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4707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When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Recorded,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Return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>To:</w:t>
      </w:r>
    </w:p>
    <w:p w14:paraId="12CDA087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Payson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4"/>
          <w:kern w:val="0"/>
          <w14:ligatures w14:val="none"/>
        </w:rPr>
        <w:t>City</w:t>
      </w:r>
    </w:p>
    <w:p w14:paraId="75940B5E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Attn: Amalie Ottley </w:t>
      </w:r>
    </w:p>
    <w:p w14:paraId="4B851B6B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439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West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Utah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Avenue </w:t>
      </w:r>
    </w:p>
    <w:p w14:paraId="4C79C4E4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Payson, Utah 84651</w:t>
      </w:r>
    </w:p>
    <w:p w14:paraId="768343AE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24C856C9" w14:textId="77777777" w:rsidR="007B1A5E" w:rsidRPr="007B1A5E" w:rsidRDefault="007B1A5E" w:rsidP="007B1A5E">
      <w:pPr>
        <w:widowControl w:val="0"/>
        <w:autoSpaceDE w:val="0"/>
        <w:autoSpaceDN w:val="0"/>
        <w:spacing w:after="0" w:line="550" w:lineRule="atLeast"/>
        <w:ind w:firstLine="2075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NOTICE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OBLIGATION  </w:t>
      </w:r>
    </w:p>
    <w:p w14:paraId="34B61824" w14:textId="77777777" w:rsidR="007B1A5E" w:rsidRPr="007B1A5E" w:rsidRDefault="007B1A5E" w:rsidP="007B1A5E">
      <w:pPr>
        <w:widowControl w:val="0"/>
        <w:tabs>
          <w:tab w:val="left" w:pos="5679"/>
          <w:tab w:val="left" w:pos="7726"/>
        </w:tabs>
        <w:autoSpaceDE w:val="0"/>
        <w:autoSpaceDN w:val="0"/>
        <w:spacing w:before="3" w:after="0" w:line="240" w:lineRule="auto"/>
        <w:rPr>
          <w:rFonts w:ascii="Times New Roman" w:eastAsia="Calibri" w:hAnsi="Times New Roman" w:cs="Calibri"/>
          <w:kern w:val="0"/>
          <w14:ligatures w14:val="none"/>
        </w:rPr>
      </w:pPr>
    </w:p>
    <w:p w14:paraId="48C8DC9E" w14:textId="77777777" w:rsidR="007B1A5E" w:rsidRPr="007B1A5E" w:rsidRDefault="007B1A5E" w:rsidP="007B1A5E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Calibri" w:hAnsi="Times New Roman" w:cs="Calibri"/>
          <w:kern w:val="0"/>
          <w14:ligatures w14:val="none"/>
        </w:rPr>
      </w:pPr>
      <w:r w:rsidRPr="007B1A5E">
        <w:rPr>
          <w:rFonts w:ascii="Times New Roman" w:eastAsia="Calibri" w:hAnsi="Times New Roman" w:cs="Calibri"/>
          <w:kern w:val="0"/>
          <w14:ligatures w14:val="none"/>
        </w:rPr>
        <w:t>This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Notice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of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Development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Obligation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(“Notice”)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is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given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pursuant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to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and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in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accordance</w:t>
      </w:r>
      <w:r w:rsidRPr="007B1A5E">
        <w:rPr>
          <w:rFonts w:ascii="Times New Roman" w:eastAsia="Calibri" w:hAnsi="Times New Roman" w:cs="Calibri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with the </w:t>
      </w:r>
      <w:r w:rsidRPr="007B1A5E">
        <w:rPr>
          <w:rFonts w:ascii="Times New Roman" w:eastAsia="Calibri" w:hAnsi="Times New Roman" w:cs="Calibri"/>
          <w:i/>
          <w:kern w:val="0"/>
          <w14:ligatures w14:val="none"/>
        </w:rPr>
        <w:t xml:space="preserve">Connector’s Agreement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dated May 6, 2026, by and between </w:t>
      </w:r>
      <w:r w:rsidRPr="007B1A5E">
        <w:rPr>
          <w:rFonts w:ascii="Times New Roman" w:eastAsia="Calibri" w:hAnsi="Times New Roman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, a Utah municipal corporation (“City”), and </w:t>
      </w:r>
      <w:r w:rsidRPr="007B1A5E">
        <w:rPr>
          <w:rFonts w:ascii="Times New Roman" w:eastAsia="Calibri" w:hAnsi="Times New Roman" w:cs="Times New Roman"/>
          <w:kern w:val="0"/>
          <w14:ligatures w14:val="none"/>
        </w:rPr>
        <w:t>WHL HIATT, LLC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spacing w:val="-2"/>
          <w:kern w:val="0"/>
          <w14:ligatures w14:val="none"/>
        </w:rPr>
        <w:t>(“Developer”).</w:t>
      </w:r>
    </w:p>
    <w:p w14:paraId="5CC4746F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7B3BAC2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RECITALS</w:t>
      </w:r>
    </w:p>
    <w:p w14:paraId="4510AF05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14:ligatures w14:val="none"/>
        </w:rPr>
      </w:pPr>
    </w:p>
    <w:p w14:paraId="2C17271D" w14:textId="77777777" w:rsidR="007B1A5E" w:rsidRPr="007B1A5E" w:rsidRDefault="007B1A5E" w:rsidP="007B1A5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Developer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has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constructed, or will construct, certain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public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improvements,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including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water,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sewer,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storm drain, and/or other public utility infrastructure (collectively, the “Improvements”) that benefit multiple parcels of property within the City, including the affected property described below (“Benefitted Parcel”).</w:t>
      </w:r>
    </w:p>
    <w:p w14:paraId="0F444447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Calibri" w:hAnsi="Calibri" w:cs="Calibri"/>
          <w:kern w:val="0"/>
          <w14:ligatures w14:val="none"/>
        </w:rPr>
      </w:pPr>
    </w:p>
    <w:p w14:paraId="48FC08DF" w14:textId="77777777" w:rsidR="007B1A5E" w:rsidRPr="007B1A5E" w:rsidRDefault="007B1A5E" w:rsidP="007B1A5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 City has determined that property owners connecting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benefitting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from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Improvements, but who do not construct such Improvements,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are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required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contribute a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proportional share of the costs associated with such construction.</w:t>
      </w:r>
    </w:p>
    <w:p w14:paraId="07ED2BE1" w14:textId="77777777" w:rsidR="007B1A5E" w:rsidRPr="007B1A5E" w:rsidRDefault="007B1A5E" w:rsidP="007B1A5E">
      <w:pPr>
        <w:widowControl w:val="0"/>
        <w:autoSpaceDE w:val="0"/>
        <w:autoSpaceDN w:val="0"/>
        <w:spacing w:before="1" w:after="0" w:line="240" w:lineRule="auto"/>
        <w:ind w:firstLine="720"/>
        <w:rPr>
          <w:rFonts w:ascii="Times New Roman" w:eastAsia="Calibri" w:hAnsi="Calibri" w:cs="Calibri"/>
          <w:kern w:val="0"/>
          <w14:ligatures w14:val="none"/>
        </w:rPr>
      </w:pPr>
    </w:p>
    <w:p w14:paraId="30B91A8D" w14:textId="77777777" w:rsidR="007B1A5E" w:rsidRPr="007B1A5E" w:rsidRDefault="007B1A5E" w:rsidP="007B1A5E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This Notice provides notice to current and future owners of the Benefitted Parcel that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such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obligations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and that the obligation to pay a proportional share of the cost of the Improvements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exist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must be discharged in connection with any development of the Benefitted Parcel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.</w:t>
      </w:r>
    </w:p>
    <w:p w14:paraId="483C5576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4DA75939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AFFECTED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PROPERTY</w:t>
      </w:r>
    </w:p>
    <w:p w14:paraId="2816B2E1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29AC28A" w14:textId="77777777" w:rsidR="00332DA3" w:rsidRPr="00332DA3" w:rsidRDefault="007B1A5E" w:rsidP="007B1A5E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Parcel Identification No(s).:</w:t>
      </w:r>
      <w:r w:rsidRPr="00332DA3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332DA3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51:739:0018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332DA3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</w:p>
    <w:p w14:paraId="5C3792D7" w14:textId="77777777" w:rsidR="00332DA3" w:rsidRDefault="00332DA3" w:rsidP="007B1A5E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09D92D0B" w14:textId="4B7BE515" w:rsidR="007B1A5E" w:rsidRPr="007B1A5E" w:rsidRDefault="007B1A5E" w:rsidP="007B1A5E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i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Legal Description</w:t>
      </w:r>
      <w:r w:rsidR="00332DA3">
        <w:rPr>
          <w:rFonts w:ascii="Times New Roman" w:eastAsia="Calibri" w:hAnsi="Calibri" w:cs="Calibri"/>
          <w:kern w:val="0"/>
          <w14:ligatures w14:val="none"/>
        </w:rPr>
        <w:t>: PARCEL B. PLAT A, RED BRIDGE SUB AREA 0.267 AC</w:t>
      </w:r>
      <w:r w:rsidRPr="007B1A5E">
        <w:rPr>
          <w:rFonts w:ascii="Times New Roman" w:eastAsia="Calibri" w:hAnsi="Calibri" w:cs="Calibri"/>
          <w:i/>
          <w:kern w:val="0"/>
          <w14:ligatures w14:val="none"/>
        </w:rPr>
        <w:t>.</w:t>
      </w:r>
    </w:p>
    <w:p w14:paraId="6BA1C786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Calibri" w:eastAsia="Calibri" w:hAnsi="Calibri" w:cs="Calibri"/>
          <w:spacing w:val="-10"/>
          <w:kern w:val="0"/>
          <w14:ligatures w14:val="none"/>
        </w:rPr>
        <w:t xml:space="preserve"> </w:t>
      </w:r>
    </w:p>
    <w:p w14:paraId="3870594A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OBLIGATION</w:t>
      </w:r>
    </w:p>
    <w:p w14:paraId="491E3E3B" w14:textId="77777777" w:rsidR="007B1A5E" w:rsidRPr="007B1A5E" w:rsidRDefault="007B1A5E" w:rsidP="007B1A5E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284628D0" w14:textId="77777777" w:rsidR="007B1A5E" w:rsidRPr="007B1A5E" w:rsidRDefault="007B1A5E" w:rsidP="007B1A5E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Calibri" w:hAnsi="Times New Roman" w:cs="Times New Roman"/>
          <w:kern w:val="0"/>
          <w:szCs w:val="22"/>
          <w14:ligatures w14:val="none"/>
        </w:rPr>
        <w:t>The City provides notice to the owner of the Benefitted Parcel as follows:</w:t>
      </w:r>
    </w:p>
    <w:p w14:paraId="26988310" w14:textId="77777777" w:rsidR="007B1A5E" w:rsidRPr="007B1A5E" w:rsidRDefault="007B1A5E" w:rsidP="007B1A5E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szCs w:val="22"/>
          <w14:ligatures w14:val="none"/>
        </w:rPr>
      </w:pPr>
    </w:p>
    <w:p w14:paraId="43E8CBF0" w14:textId="77777777" w:rsidR="007B1A5E" w:rsidRPr="007B1A5E" w:rsidRDefault="007B1A5E" w:rsidP="007B1A5E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 Benefitted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Parcel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subject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development obligation with respect to the construction of the Improvements as provided in the Connector’s Agreement.</w:t>
      </w:r>
    </w:p>
    <w:p w14:paraId="54E488D5" w14:textId="77777777" w:rsidR="007B1A5E" w:rsidRPr="007B1A5E" w:rsidRDefault="007B1A5E" w:rsidP="007B1A5E">
      <w:pPr>
        <w:widowControl w:val="0"/>
        <w:autoSpaceDE w:val="0"/>
        <w:autoSpaceDN w:val="0"/>
        <w:spacing w:before="1"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E623AA1" w14:textId="77777777" w:rsidR="007B1A5E" w:rsidRPr="007B1A5E" w:rsidRDefault="007B1A5E" w:rsidP="007B1A5E">
      <w:pPr>
        <w:widowControl w:val="0"/>
        <w:numPr>
          <w:ilvl w:val="1"/>
          <w:numId w:val="1"/>
        </w:numPr>
        <w:autoSpaceDE w:val="0"/>
        <w:autoSpaceDN w:val="0"/>
        <w:spacing w:before="1"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amount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of the development obligation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shall be</w:t>
      </w:r>
      <w:r w:rsidRPr="007B1A5E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calculated as</w:t>
      </w:r>
      <w:r w:rsidRPr="007B1A5E"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set forth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Connector’s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Agreement 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and a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pplicable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exhibits. The City will provide the amount of the development obligation as to the Benefitted Parcel upon request.</w:t>
      </w:r>
    </w:p>
    <w:p w14:paraId="797017DD" w14:textId="77777777" w:rsidR="007B1A5E" w:rsidRPr="007B1A5E" w:rsidRDefault="007B1A5E" w:rsidP="007B1A5E">
      <w:pPr>
        <w:widowControl w:val="0"/>
        <w:autoSpaceDE w:val="0"/>
        <w:autoSpaceDN w:val="0"/>
        <w:spacing w:before="1"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C507045" w14:textId="77777777" w:rsidR="007B1A5E" w:rsidRPr="007B1A5E" w:rsidRDefault="007B1A5E" w:rsidP="007B1A5E">
      <w:pPr>
        <w:widowControl w:val="0"/>
        <w:numPr>
          <w:ilvl w:val="1"/>
          <w:numId w:val="1"/>
        </w:numPr>
        <w:autoSpaceDE w:val="0"/>
        <w:autoSpaceDN w:val="0"/>
        <w:spacing w:before="1"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The owner of the Benefitted Parcel will pay the proportional amount provided for under the Connector’s Agreement to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City at the time of, and as a condition of, the issuance of any development authorization or permit for the Benefitted Parcel.</w:t>
      </w:r>
    </w:p>
    <w:p w14:paraId="14EFF1FE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Calibri" w:eastAsia="Calibri" w:hAnsi="Calibri" w:cs="Calibri"/>
          <w:kern w:val="0"/>
          <w14:ligatures w14:val="none"/>
        </w:rPr>
      </w:pPr>
    </w:p>
    <w:p w14:paraId="54235877" w14:textId="77777777" w:rsidR="007B1A5E" w:rsidRPr="007B1A5E" w:rsidRDefault="007B1A5E" w:rsidP="007B1A5E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Unless a longer period is permitted under the City’s municipal code, the development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obligation described herein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shall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remain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effect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for a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period of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twenty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(20)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years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from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date </w:t>
      </w:r>
      <w:r w:rsidRPr="007B1A5E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of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Connector’s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Agreement,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unless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earlier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satisfied,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discharged,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or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released</w:t>
      </w:r>
      <w:r w:rsidRPr="007B1A5E"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writing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>by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City.</w:t>
      </w:r>
    </w:p>
    <w:p w14:paraId="6B05BA19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55C14E5C" w14:textId="77777777" w:rsidR="007B1A5E" w:rsidRPr="007B1A5E" w:rsidRDefault="007B1A5E" w:rsidP="007B1A5E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Upon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full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payment of the development obligation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or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expiration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term,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City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shall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execute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 record a Release of Notice of Development Obligation with respect to this Notice.</w:t>
      </w:r>
    </w:p>
    <w:p w14:paraId="73E8143B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Calibri" w:cs="Calibri"/>
          <w:kern w:val="0"/>
          <w14:ligatures w14:val="none"/>
        </w:rPr>
      </w:pPr>
    </w:p>
    <w:p w14:paraId="295D2275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GENERAL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PROVISIONS</w:t>
      </w:r>
    </w:p>
    <w:p w14:paraId="74FFA244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Calibri"/>
          <w:kern w:val="0"/>
          <w14:ligatures w14:val="none"/>
        </w:rPr>
      </w:pPr>
    </w:p>
    <w:p w14:paraId="0E00FAA6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Calibri"/>
          <w:kern w:val="0"/>
          <w14:ligatures w14:val="none"/>
        </w:rPr>
      </w:pPr>
      <w:r w:rsidRPr="007B1A5E">
        <w:rPr>
          <w:rFonts w:ascii="Times New Roman" w:eastAsia="Calibri" w:hAnsi="Times New Roman" w:cs="Calibri"/>
          <w:kern w:val="0"/>
          <w14:ligatures w14:val="none"/>
        </w:rPr>
        <w:t>This Notice is intended to provide public notice of the development obligation which the City will collect in connection with the issuance of a permit or authorization for development of the Benefitted Parcel. This Notice is not a lien, notice of interest, or encumbrance on the Benefitted Parcel.</w:t>
      </w:r>
    </w:p>
    <w:p w14:paraId="569C742A" w14:textId="77777777" w:rsidR="007B1A5E" w:rsidRPr="007B1A5E" w:rsidRDefault="007B1A5E" w:rsidP="007B1A5E">
      <w:pPr>
        <w:widowControl w:val="0"/>
        <w:autoSpaceDE w:val="0"/>
        <w:autoSpaceDN w:val="0"/>
        <w:spacing w:before="1"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4B21627F" w14:textId="77777777" w:rsidR="007B1A5E" w:rsidRPr="007B1A5E" w:rsidRDefault="007B1A5E" w:rsidP="007B1A5E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SIGNATURE</w:t>
      </w:r>
      <w:r w:rsidRPr="007B1A5E"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ACKNOWLEDGMENTS</w:t>
      </w:r>
    </w:p>
    <w:p w14:paraId="5ACC89E9" w14:textId="77777777" w:rsidR="007B1A5E" w:rsidRPr="007B1A5E" w:rsidRDefault="007B1A5E" w:rsidP="007B1A5E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73D39F6F" w14:textId="77777777" w:rsidR="007B1A5E" w:rsidRPr="007B1A5E" w:rsidRDefault="007B1A5E" w:rsidP="007B1A5E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PAYSON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CITY:</w:t>
      </w:r>
    </w:p>
    <w:p w14:paraId="189865D4" w14:textId="77777777" w:rsidR="007B1A5E" w:rsidRPr="007B1A5E" w:rsidRDefault="007B1A5E" w:rsidP="007B1A5E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29873D46" w14:textId="77777777" w:rsidR="007B1A5E" w:rsidRPr="007B1A5E" w:rsidRDefault="007B1A5E" w:rsidP="007B1A5E">
      <w:pPr>
        <w:widowControl w:val="0"/>
        <w:tabs>
          <w:tab w:val="left" w:pos="5022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By: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4446764E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William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R.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Wright,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Mayor</w:t>
      </w:r>
    </w:p>
    <w:p w14:paraId="5E3559F0" w14:textId="77777777" w:rsidR="007B1A5E" w:rsidRPr="007B1A5E" w:rsidRDefault="007B1A5E" w:rsidP="007B1A5E">
      <w:pPr>
        <w:widowControl w:val="0"/>
        <w:tabs>
          <w:tab w:val="left" w:pos="4836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Date: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3FC83097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DFCF9FA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6D0EE5F3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6F989E79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ATTEST:</w:t>
      </w:r>
    </w:p>
    <w:p w14:paraId="4D048A42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14:ligatures w14:val="none"/>
        </w:rPr>
      </w:pPr>
    </w:p>
    <w:p w14:paraId="4238DB05" w14:textId="77777777" w:rsidR="007B1A5E" w:rsidRPr="007B1A5E" w:rsidRDefault="007B1A5E" w:rsidP="007B1A5E">
      <w:pPr>
        <w:widowControl w:val="0"/>
        <w:tabs>
          <w:tab w:val="left" w:pos="5022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By: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1A372EE1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Amalie Ottley,</w:t>
      </w:r>
      <w:r w:rsidRPr="007B1A5E">
        <w:rPr>
          <w:rFonts w:ascii="Times New Roman" w:eastAsia="Calibri" w:hAnsi="Calibri" w:cs="Calibri"/>
          <w:b/>
          <w:spacing w:val="-10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City</w:t>
      </w:r>
      <w:r w:rsidRPr="007B1A5E">
        <w:rPr>
          <w:rFonts w:ascii="Times New Roman" w:eastAsia="Calibri" w:hAnsi="Calibri" w:cs="Calibri"/>
          <w:b/>
          <w:spacing w:val="-1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Recorder </w:t>
      </w:r>
    </w:p>
    <w:p w14:paraId="520E1BF8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</w:p>
    <w:p w14:paraId="0253D5B6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</w:p>
    <w:p w14:paraId="653A47B6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STATE OF UTAH )</w:t>
      </w:r>
    </w:p>
    <w:p w14:paraId="07DDEB7D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: </w:t>
      </w:r>
      <w:r w:rsidRPr="007B1A5E">
        <w:rPr>
          <w:rFonts w:ascii="Times New Roman" w:eastAsia="Calibri" w:hAnsi="Calibri" w:cs="Calibri"/>
          <w:b/>
          <w:spacing w:val="-5"/>
          <w:kern w:val="0"/>
          <w:szCs w:val="22"/>
          <w14:ligatures w14:val="none"/>
        </w:rPr>
        <w:t>ss.</w:t>
      </w:r>
    </w:p>
    <w:p w14:paraId="679FC0C5" w14:textId="77777777" w:rsidR="007B1A5E" w:rsidRPr="007B1A5E" w:rsidRDefault="007B1A5E" w:rsidP="007B1A5E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COUNTY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UTAH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>)</w:t>
      </w:r>
    </w:p>
    <w:p w14:paraId="76B345C4" w14:textId="77777777" w:rsidR="007B1A5E" w:rsidRPr="007B1A5E" w:rsidRDefault="007B1A5E" w:rsidP="007B1A5E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688683D" w14:textId="77777777" w:rsidR="007B1A5E" w:rsidRPr="007B1A5E" w:rsidRDefault="007B1A5E" w:rsidP="007B1A5E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On this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day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 xml:space="preserve">of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2026, before me, the undersigned Notary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>Public,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personally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appeared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William</w:t>
      </w:r>
      <w:r w:rsidRPr="007B1A5E">
        <w:rPr>
          <w:rFonts w:ascii="Times New Roman" w:eastAsia="Calibri" w:hAnsi="Calibri" w:cs="Calibri"/>
          <w:b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R.</w:t>
      </w:r>
      <w:r w:rsidRPr="007B1A5E">
        <w:rPr>
          <w:rFonts w:ascii="Times New Roman" w:eastAsia="Calibri" w:hAnsi="Calibri" w:cs="Calibri"/>
          <w:b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Wright</w:t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Mayor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of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Payson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City,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who acknowledged that they executed the foregoing instrument for and on behalf of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Calibri" w:cs="Calibri"/>
          <w:kern w:val="0"/>
          <w14:ligatures w14:val="none"/>
        </w:rPr>
        <w:t>, a Utah municipal corporation, by authority of law duly granted.</w:t>
      </w:r>
    </w:p>
    <w:p w14:paraId="4A13C5B3" w14:textId="77777777" w:rsidR="007B1A5E" w:rsidRPr="007B1A5E" w:rsidRDefault="007B1A5E" w:rsidP="007B1A5E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3944030" w14:textId="77777777" w:rsidR="007B1A5E" w:rsidRPr="007B1A5E" w:rsidRDefault="007B1A5E" w:rsidP="007B1A5E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196F5B50" w14:textId="77777777" w:rsidR="007B1A5E" w:rsidRPr="007B1A5E" w:rsidRDefault="007B1A5E" w:rsidP="007B1A5E">
      <w:pPr>
        <w:widowControl w:val="0"/>
        <w:autoSpaceDE w:val="0"/>
        <w:autoSpaceDN w:val="0"/>
        <w:spacing w:before="14"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</w:pPr>
      <w:r w:rsidRPr="007B1A5E">
        <w:rPr>
          <w:rFonts w:ascii="Times New Roman" w:eastAsia="Calibri" w:hAnsi="Calibri" w:cs="Calibri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8AA2232" wp14:editId="01EE977C">
                <wp:simplePos x="0" y="0"/>
                <wp:positionH relativeFrom="page">
                  <wp:posOffset>914704</wp:posOffset>
                </wp:positionH>
                <wp:positionV relativeFrom="paragraph">
                  <wp:posOffset>170737</wp:posOffset>
                </wp:positionV>
                <wp:extent cx="3124200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4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24200">
                              <a:moveTo>
                                <a:pt x="0" y="0"/>
                              </a:moveTo>
                              <a:lnTo>
                                <a:pt x="3124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94E920" id="Graphic 22" o:spid="_x0000_s1026" style="position:absolute;margin-left:1in;margin-top:13.45pt;width:246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2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" path="m,l3124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600ED8DD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Notary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2"/>
          <w:kern w:val="0"/>
          <w14:ligatures w14:val="none"/>
        </w:rPr>
        <w:t>Public</w:t>
      </w:r>
    </w:p>
    <w:p w14:paraId="34A27718" w14:textId="77777777" w:rsidR="007B1A5E" w:rsidRPr="007B1A5E" w:rsidRDefault="007B1A5E" w:rsidP="007B1A5E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Residing in: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 </w:t>
      </w:r>
    </w:p>
    <w:p w14:paraId="57BFA145" w14:textId="77777777" w:rsidR="007B1A5E" w:rsidRPr="007B1A5E" w:rsidRDefault="007B1A5E" w:rsidP="007B1A5E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My Commission Expires: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6D9AADD4" w14:textId="77777777" w:rsidR="007B1A5E" w:rsidRPr="007B1A5E" w:rsidRDefault="007B1A5E" w:rsidP="007B1A5E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20B8F15" w14:textId="77777777" w:rsidR="007B1A5E" w:rsidRPr="007B1A5E" w:rsidRDefault="007B1A5E" w:rsidP="007B1A5E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707CF636" w14:textId="77777777" w:rsidR="007B1A5E" w:rsidRPr="007B1A5E" w:rsidRDefault="007B1A5E" w:rsidP="007B1A5E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04FE70CE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STATE OF UTAH )</w:t>
      </w:r>
    </w:p>
    <w:p w14:paraId="303A33A1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: </w:t>
      </w:r>
      <w:r w:rsidRPr="007B1A5E">
        <w:rPr>
          <w:rFonts w:ascii="Times New Roman" w:eastAsia="Calibri" w:hAnsi="Calibri" w:cs="Calibri"/>
          <w:b/>
          <w:spacing w:val="-5"/>
          <w:kern w:val="0"/>
          <w:szCs w:val="22"/>
          <w14:ligatures w14:val="none"/>
        </w:rPr>
        <w:t>ss.</w:t>
      </w:r>
    </w:p>
    <w:p w14:paraId="43DB6215" w14:textId="77777777" w:rsidR="007B1A5E" w:rsidRPr="007B1A5E" w:rsidRDefault="007B1A5E" w:rsidP="007B1A5E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COUNTY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UTAH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>)</w:t>
      </w:r>
    </w:p>
    <w:p w14:paraId="524E9B1E" w14:textId="77777777" w:rsidR="007B1A5E" w:rsidRPr="007B1A5E" w:rsidRDefault="007B1A5E" w:rsidP="007B1A5E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2CA19F6C" w14:textId="77777777" w:rsidR="007B1A5E" w:rsidRPr="007B1A5E" w:rsidRDefault="007B1A5E" w:rsidP="007B1A5E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On this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day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 xml:space="preserve">of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2026, before me, the undersigned Notary Public, personally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appeared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Amalie R. Ottley</w:t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City Recorder, who acknowledged that they executed the foregoing instrument for and on behalf of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Calibri" w:cs="Calibri"/>
          <w:kern w:val="0"/>
          <w14:ligatures w14:val="none"/>
        </w:rPr>
        <w:t>, a Utah municipal corporation, by authority of law duly granted.</w:t>
      </w:r>
    </w:p>
    <w:p w14:paraId="4F6DBDB0" w14:textId="77777777" w:rsidR="007B1A5E" w:rsidRPr="007B1A5E" w:rsidRDefault="007B1A5E" w:rsidP="007B1A5E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4012DF68" w14:textId="77777777" w:rsidR="007B1A5E" w:rsidRPr="007B1A5E" w:rsidRDefault="007B1A5E" w:rsidP="007B1A5E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2F1163C9" w14:textId="77777777" w:rsidR="007B1A5E" w:rsidRPr="007B1A5E" w:rsidRDefault="007B1A5E" w:rsidP="007B1A5E">
      <w:pPr>
        <w:widowControl w:val="0"/>
        <w:autoSpaceDE w:val="0"/>
        <w:autoSpaceDN w:val="0"/>
        <w:spacing w:before="14"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</w:pPr>
      <w:r w:rsidRPr="007B1A5E">
        <w:rPr>
          <w:rFonts w:ascii="Times New Roman" w:eastAsia="Calibri" w:hAnsi="Calibri" w:cs="Calibri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9360FD1" wp14:editId="6A099F5D">
                <wp:simplePos x="0" y="0"/>
                <wp:positionH relativeFrom="page">
                  <wp:posOffset>914704</wp:posOffset>
                </wp:positionH>
                <wp:positionV relativeFrom="paragraph">
                  <wp:posOffset>170737</wp:posOffset>
                </wp:positionV>
                <wp:extent cx="3124200" cy="1270"/>
                <wp:effectExtent l="0" t="0" r="0" b="0"/>
                <wp:wrapTopAndBottom/>
                <wp:docPr id="915419077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4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24200">
                              <a:moveTo>
                                <a:pt x="0" y="0"/>
                              </a:moveTo>
                              <a:lnTo>
                                <a:pt x="3124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3328BC" id="Graphic 22" o:spid="_x0000_s1026" style="position:absolute;margin-left:1in;margin-top:13.45pt;width:246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2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" path="m,l3124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492DE90A" w14:textId="77777777" w:rsidR="007B1A5E" w:rsidRPr="007B1A5E" w:rsidRDefault="007B1A5E" w:rsidP="007B1A5E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Notary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2"/>
          <w:kern w:val="0"/>
          <w14:ligatures w14:val="none"/>
        </w:rPr>
        <w:t>Public</w:t>
      </w:r>
    </w:p>
    <w:p w14:paraId="0152085E" w14:textId="77777777" w:rsidR="007B1A5E" w:rsidRPr="007B1A5E" w:rsidRDefault="007B1A5E" w:rsidP="007B1A5E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Residing in: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 </w:t>
      </w:r>
    </w:p>
    <w:p w14:paraId="4317A88F" w14:textId="77777777" w:rsidR="007B1A5E" w:rsidRPr="007B1A5E" w:rsidRDefault="007B1A5E" w:rsidP="007B1A5E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My Commission Expires: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7DAA4871" w14:textId="77777777" w:rsidR="007B1A5E" w:rsidRPr="007B1A5E" w:rsidRDefault="007B1A5E" w:rsidP="007B1A5E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36C58FC9" w14:textId="77777777" w:rsidR="007B1A5E" w:rsidRDefault="007B1A5E"/>
    <w:p w14:paraId="2D2EBD30" w14:textId="77777777" w:rsidR="007B1A5E" w:rsidRDefault="007B1A5E"/>
    <w:p w14:paraId="477CBD27" w14:textId="77777777" w:rsidR="00332DA3" w:rsidRDefault="00332DA3"/>
    <w:p w14:paraId="733BA7B5" w14:textId="77777777" w:rsidR="00332DA3" w:rsidRDefault="00332DA3"/>
    <w:p w14:paraId="06415BA4" w14:textId="77777777" w:rsidR="00332DA3" w:rsidRDefault="00332DA3"/>
    <w:p w14:paraId="0D5897A2" w14:textId="77777777" w:rsidR="00332DA3" w:rsidRDefault="00332DA3"/>
    <w:p w14:paraId="01A4D28F" w14:textId="77777777" w:rsidR="00332DA3" w:rsidRDefault="00332DA3"/>
    <w:p w14:paraId="2FF2D9BA" w14:textId="77777777" w:rsidR="00332DA3" w:rsidRDefault="00332DA3"/>
    <w:p w14:paraId="5A7D1C8B" w14:textId="77777777" w:rsidR="00332DA3" w:rsidRDefault="00332DA3"/>
    <w:p w14:paraId="4850E5ED" w14:textId="77777777" w:rsidR="00332DA3" w:rsidRDefault="00332DA3"/>
    <w:p w14:paraId="06840F16" w14:textId="77777777" w:rsidR="00332DA3" w:rsidRDefault="00332DA3"/>
    <w:p w14:paraId="1CDEBF07" w14:textId="77777777" w:rsidR="00332DA3" w:rsidRDefault="00332DA3"/>
    <w:p w14:paraId="1AF16BC8" w14:textId="77777777" w:rsidR="00332DA3" w:rsidRDefault="00332DA3"/>
    <w:p w14:paraId="2D799641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When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Recorded,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Return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>To:</w:t>
      </w:r>
    </w:p>
    <w:p w14:paraId="2C85F682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Payson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4"/>
          <w:kern w:val="0"/>
          <w14:ligatures w14:val="none"/>
        </w:rPr>
        <w:t>City</w:t>
      </w:r>
    </w:p>
    <w:p w14:paraId="2A4EAA3A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Attn: Amalie Ottley </w:t>
      </w:r>
    </w:p>
    <w:p w14:paraId="26E5341C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439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West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Utah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Avenue </w:t>
      </w:r>
    </w:p>
    <w:p w14:paraId="420CE320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Payson, Utah 84651</w:t>
      </w:r>
    </w:p>
    <w:p w14:paraId="03720B02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491D1109" w14:textId="77777777" w:rsidR="00332DA3" w:rsidRPr="007B1A5E" w:rsidRDefault="00332DA3" w:rsidP="00332DA3">
      <w:pPr>
        <w:widowControl w:val="0"/>
        <w:autoSpaceDE w:val="0"/>
        <w:autoSpaceDN w:val="0"/>
        <w:spacing w:after="0" w:line="550" w:lineRule="atLeast"/>
        <w:ind w:firstLine="2075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NOTICE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OBLIGATION  </w:t>
      </w:r>
    </w:p>
    <w:p w14:paraId="7B2360C8" w14:textId="77777777" w:rsidR="00332DA3" w:rsidRPr="007B1A5E" w:rsidRDefault="00332DA3" w:rsidP="00332DA3">
      <w:pPr>
        <w:widowControl w:val="0"/>
        <w:tabs>
          <w:tab w:val="left" w:pos="5679"/>
          <w:tab w:val="left" w:pos="7726"/>
        </w:tabs>
        <w:autoSpaceDE w:val="0"/>
        <w:autoSpaceDN w:val="0"/>
        <w:spacing w:before="3" w:after="0" w:line="240" w:lineRule="auto"/>
        <w:rPr>
          <w:rFonts w:ascii="Times New Roman" w:eastAsia="Calibri" w:hAnsi="Times New Roman" w:cs="Calibri"/>
          <w:kern w:val="0"/>
          <w14:ligatures w14:val="none"/>
        </w:rPr>
      </w:pPr>
    </w:p>
    <w:p w14:paraId="1744C2AF" w14:textId="77777777" w:rsidR="00332DA3" w:rsidRPr="007B1A5E" w:rsidRDefault="00332DA3" w:rsidP="00332DA3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Calibri" w:hAnsi="Times New Roman" w:cs="Calibri"/>
          <w:kern w:val="0"/>
          <w14:ligatures w14:val="none"/>
        </w:rPr>
      </w:pPr>
      <w:r w:rsidRPr="007B1A5E">
        <w:rPr>
          <w:rFonts w:ascii="Times New Roman" w:eastAsia="Calibri" w:hAnsi="Times New Roman" w:cs="Calibri"/>
          <w:kern w:val="0"/>
          <w14:ligatures w14:val="none"/>
        </w:rPr>
        <w:t>This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Notice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of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Development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Obligation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(“Notice”)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is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given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pursuant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to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and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in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accordance</w:t>
      </w:r>
      <w:r w:rsidRPr="007B1A5E">
        <w:rPr>
          <w:rFonts w:ascii="Times New Roman" w:eastAsia="Calibri" w:hAnsi="Times New Roman" w:cs="Calibri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with the </w:t>
      </w:r>
      <w:r w:rsidRPr="007B1A5E">
        <w:rPr>
          <w:rFonts w:ascii="Times New Roman" w:eastAsia="Calibri" w:hAnsi="Times New Roman" w:cs="Calibri"/>
          <w:i/>
          <w:kern w:val="0"/>
          <w14:ligatures w14:val="none"/>
        </w:rPr>
        <w:t xml:space="preserve">Connector’s Agreement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dated May 6, 2026, by and between </w:t>
      </w:r>
      <w:r w:rsidRPr="007B1A5E">
        <w:rPr>
          <w:rFonts w:ascii="Times New Roman" w:eastAsia="Calibri" w:hAnsi="Times New Roman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, a Utah municipal corporation (“City”), and </w:t>
      </w:r>
      <w:r w:rsidRPr="007B1A5E">
        <w:rPr>
          <w:rFonts w:ascii="Times New Roman" w:eastAsia="Calibri" w:hAnsi="Times New Roman" w:cs="Times New Roman"/>
          <w:kern w:val="0"/>
          <w14:ligatures w14:val="none"/>
        </w:rPr>
        <w:t>WHL HIATT, LLC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spacing w:val="-2"/>
          <w:kern w:val="0"/>
          <w14:ligatures w14:val="none"/>
        </w:rPr>
        <w:t>(“Developer”).</w:t>
      </w:r>
    </w:p>
    <w:p w14:paraId="43ED67F3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05B9ADD9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RECITALS</w:t>
      </w:r>
    </w:p>
    <w:p w14:paraId="3F4F05C5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14:ligatures w14:val="none"/>
        </w:rPr>
      </w:pPr>
    </w:p>
    <w:p w14:paraId="559D2949" w14:textId="77777777" w:rsidR="00332DA3" w:rsidRPr="007B1A5E" w:rsidRDefault="00332DA3" w:rsidP="00332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Developer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has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constructed, or will construct, certain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public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improvements,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including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water,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sewer,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storm drain, and/or other public utility infrastructure (collectively, the “Improvements”) that benefit multiple parcels of property within the City, including the affected property described below (“Benefitted Parcel”).</w:t>
      </w:r>
    </w:p>
    <w:p w14:paraId="0945C3BE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Calibri" w:hAnsi="Calibri" w:cs="Calibri"/>
          <w:kern w:val="0"/>
          <w14:ligatures w14:val="none"/>
        </w:rPr>
      </w:pPr>
    </w:p>
    <w:p w14:paraId="54730AEB" w14:textId="77777777" w:rsidR="00332DA3" w:rsidRPr="007B1A5E" w:rsidRDefault="00332DA3" w:rsidP="00332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 City has determined that property owners connecting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benefitting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from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Improvements, but who do not construct such Improvements,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are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required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contribute a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proportional share of the costs associated with such construction.</w:t>
      </w:r>
    </w:p>
    <w:p w14:paraId="5C76AA5E" w14:textId="77777777" w:rsidR="00332DA3" w:rsidRPr="007B1A5E" w:rsidRDefault="00332DA3" w:rsidP="00332DA3">
      <w:pPr>
        <w:widowControl w:val="0"/>
        <w:autoSpaceDE w:val="0"/>
        <w:autoSpaceDN w:val="0"/>
        <w:spacing w:before="1" w:after="0" w:line="240" w:lineRule="auto"/>
        <w:ind w:firstLine="720"/>
        <w:rPr>
          <w:rFonts w:ascii="Times New Roman" w:eastAsia="Calibri" w:hAnsi="Calibri" w:cs="Calibri"/>
          <w:kern w:val="0"/>
          <w14:ligatures w14:val="none"/>
        </w:rPr>
      </w:pPr>
    </w:p>
    <w:p w14:paraId="4F72BF8D" w14:textId="77777777" w:rsidR="00332DA3" w:rsidRPr="007B1A5E" w:rsidRDefault="00332DA3" w:rsidP="00332DA3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This Notice provides notice to current and future owners of the Benefitted Parcel that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such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obligations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and that the obligation to pay a proportional share of the cost of the Improvements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exist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must be discharged in connection with any development of the Benefitted Parcel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.</w:t>
      </w:r>
    </w:p>
    <w:p w14:paraId="002B512E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18D5F3BB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AFFECTED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PROPERTY</w:t>
      </w:r>
    </w:p>
    <w:p w14:paraId="62F4123E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486CBD67" w14:textId="7B84C506" w:rsidR="00332DA3" w:rsidRDefault="00332DA3" w:rsidP="00332DA3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Parcel 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Identification No(s).:</w:t>
      </w:r>
      <w:r w:rsidRPr="00332DA3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30:060:0086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 </w:t>
      </w:r>
      <w:r>
        <w:rPr>
          <w:rFonts w:ascii="Times New Roman" w:eastAsia="Calibri" w:hAnsi="Calibri" w:cs="Calibri"/>
          <w:kern w:val="0"/>
          <w14:ligatures w14:val="none"/>
        </w:rPr>
        <w:t xml:space="preserve"> </w:t>
      </w:r>
    </w:p>
    <w:p w14:paraId="0EAB0584" w14:textId="77777777" w:rsidR="00332DA3" w:rsidRDefault="00332DA3" w:rsidP="00332DA3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6F9D2886" w14:textId="77777777" w:rsidR="00710604" w:rsidRDefault="00332DA3" w:rsidP="00332DA3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Legal Description</w:t>
      </w:r>
      <w:r w:rsidRPr="00332DA3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: </w:t>
      </w:r>
    </w:p>
    <w:p w14:paraId="5CAAA35E" w14:textId="77777777" w:rsidR="00710604" w:rsidRDefault="00710604" w:rsidP="00332DA3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51FF5E69" w14:textId="7B288607" w:rsidR="00332DA3" w:rsidRPr="007B1A5E" w:rsidRDefault="00710604" w:rsidP="00332DA3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10604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COM N 0 DEG 32' 2" W 18.53 FT &amp; S 89 DEG 26' 29" E 48.99 FT &amp; N 0 DEG 34' 58" W 12.86 FT FROM THE SW COR. SEC. 18, T9S, R2E, SLB&amp;M; N 0 DEG 34' 58" W 297.76 FT; E 93.46 FT; S 0 DEG 34' 49" E 297.44 FT; S 89 DEG 48' 14" W 93.44 FT TO THE POB. AREA 0.638 AC. ALSO COM N 0 DEG 32' 2" W 18.53 FT &amp; S 89 DEG 26' 29" E 142.45 FT &amp; N 0 DEG 34' 49" W 14.1 FT FROM THE SW COR. SEC. 18, T9S, R2E, SLB&amp;M; N 0 DEG 34' 49" W 297.44 FT; E 46.72 FT; S 0 DEG 34' 49" E 297.28 FT; S 89 DEG 48' 14" W 46.72 FT TO THE POB. AREA 0.319 AC. TOTAL AREA .957 AC</w:t>
      </w:r>
    </w:p>
    <w:p w14:paraId="4CD5CA98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Calibri" w:eastAsia="Calibri" w:hAnsi="Calibri" w:cs="Calibri"/>
          <w:spacing w:val="-10"/>
          <w:kern w:val="0"/>
          <w14:ligatures w14:val="none"/>
        </w:rPr>
        <w:t xml:space="preserve"> </w:t>
      </w:r>
    </w:p>
    <w:p w14:paraId="40CA0B00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OBLIGATION</w:t>
      </w:r>
    </w:p>
    <w:p w14:paraId="2214DA6A" w14:textId="77777777" w:rsidR="00332DA3" w:rsidRPr="007B1A5E" w:rsidRDefault="00332DA3" w:rsidP="00332DA3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150BDF10" w14:textId="77777777" w:rsidR="00332DA3" w:rsidRPr="007B1A5E" w:rsidRDefault="00332DA3" w:rsidP="00332DA3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Calibri" w:hAnsi="Times New Roman" w:cs="Times New Roman"/>
          <w:kern w:val="0"/>
          <w:szCs w:val="22"/>
          <w14:ligatures w14:val="none"/>
        </w:rPr>
        <w:t>The City provides notice to the owner of the Benefitted Parcel as follows:</w:t>
      </w:r>
    </w:p>
    <w:p w14:paraId="03793864" w14:textId="77777777" w:rsidR="00332DA3" w:rsidRPr="007B1A5E" w:rsidRDefault="00332DA3" w:rsidP="00332DA3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szCs w:val="22"/>
          <w14:ligatures w14:val="none"/>
        </w:rPr>
      </w:pPr>
    </w:p>
    <w:p w14:paraId="5C75040E" w14:textId="77777777" w:rsidR="00332DA3" w:rsidRPr="007B1A5E" w:rsidRDefault="00332DA3" w:rsidP="00332DA3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 Benefitted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Parcel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subject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development obligation with respect to the construction of the Improvements as provided in the Connector’s Agreement.</w:t>
      </w:r>
    </w:p>
    <w:p w14:paraId="102981FA" w14:textId="77777777" w:rsidR="00332DA3" w:rsidRPr="007B1A5E" w:rsidRDefault="00332DA3" w:rsidP="00332DA3">
      <w:pPr>
        <w:widowControl w:val="0"/>
        <w:autoSpaceDE w:val="0"/>
        <w:autoSpaceDN w:val="0"/>
        <w:spacing w:before="1"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36C1516" w14:textId="77777777" w:rsidR="00332DA3" w:rsidRPr="007B1A5E" w:rsidRDefault="00332DA3" w:rsidP="00332DA3">
      <w:pPr>
        <w:widowControl w:val="0"/>
        <w:numPr>
          <w:ilvl w:val="1"/>
          <w:numId w:val="1"/>
        </w:numPr>
        <w:autoSpaceDE w:val="0"/>
        <w:autoSpaceDN w:val="0"/>
        <w:spacing w:before="1"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amount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of the development obligation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shall be</w:t>
      </w:r>
      <w:r w:rsidRPr="007B1A5E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calculated as</w:t>
      </w:r>
      <w:r w:rsidRPr="007B1A5E"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set forth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Connector’s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Agreement 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and a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pplicable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exhibits. The City will provide the amount of the development obligation as to the Benefitted Parcel upon request.</w:t>
      </w:r>
    </w:p>
    <w:p w14:paraId="0471A87D" w14:textId="77777777" w:rsidR="00332DA3" w:rsidRPr="007B1A5E" w:rsidRDefault="00332DA3" w:rsidP="00332DA3">
      <w:pPr>
        <w:widowControl w:val="0"/>
        <w:autoSpaceDE w:val="0"/>
        <w:autoSpaceDN w:val="0"/>
        <w:spacing w:before="1"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7597F6E" w14:textId="77777777" w:rsidR="00332DA3" w:rsidRPr="007B1A5E" w:rsidRDefault="00332DA3" w:rsidP="00332DA3">
      <w:pPr>
        <w:widowControl w:val="0"/>
        <w:numPr>
          <w:ilvl w:val="1"/>
          <w:numId w:val="1"/>
        </w:numPr>
        <w:autoSpaceDE w:val="0"/>
        <w:autoSpaceDN w:val="0"/>
        <w:spacing w:before="1"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 owner of the Benefitted Parcel will pay the proportional amount provided for under the Connector’s Agreement to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City at the time of, and as a condition of, the issuance of any development authorization or permit for the Benefitted Parcel.</w:t>
      </w:r>
    </w:p>
    <w:p w14:paraId="5F7A6564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Calibri" w:eastAsia="Calibri" w:hAnsi="Calibri" w:cs="Calibri"/>
          <w:kern w:val="0"/>
          <w14:ligatures w14:val="none"/>
        </w:rPr>
      </w:pPr>
    </w:p>
    <w:p w14:paraId="7590A3A3" w14:textId="77777777" w:rsidR="00332DA3" w:rsidRPr="007B1A5E" w:rsidRDefault="00332DA3" w:rsidP="00332DA3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Unless a longer period is permitted under the City’s municipal code, the development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obligation described herein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shall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remain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effect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for a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period of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twenty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(20)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years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from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date </w:t>
      </w:r>
      <w:r w:rsidRPr="007B1A5E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of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Connector’s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Agreement,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unless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earlier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satisfied,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discharged,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or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released</w:t>
      </w:r>
      <w:r w:rsidRPr="007B1A5E"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writing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>by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City.</w:t>
      </w:r>
    </w:p>
    <w:p w14:paraId="48E29D26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38B39B3D" w14:textId="77777777" w:rsidR="00332DA3" w:rsidRPr="007B1A5E" w:rsidRDefault="00332DA3" w:rsidP="00332DA3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Upon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full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payment of the development obligation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or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expiration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term,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City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shall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execute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 record a Release of Notice of Development Obligation with respect to this Notice.</w:t>
      </w:r>
    </w:p>
    <w:p w14:paraId="5D57443B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Calibri" w:cs="Calibri"/>
          <w:kern w:val="0"/>
          <w14:ligatures w14:val="none"/>
        </w:rPr>
      </w:pPr>
    </w:p>
    <w:p w14:paraId="77E179CD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GENERAL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PROVISIONS</w:t>
      </w:r>
    </w:p>
    <w:p w14:paraId="200A9CAB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Calibri"/>
          <w:kern w:val="0"/>
          <w14:ligatures w14:val="none"/>
        </w:rPr>
      </w:pPr>
    </w:p>
    <w:p w14:paraId="522914E0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Calibri"/>
          <w:kern w:val="0"/>
          <w14:ligatures w14:val="none"/>
        </w:rPr>
      </w:pPr>
      <w:r w:rsidRPr="007B1A5E">
        <w:rPr>
          <w:rFonts w:ascii="Times New Roman" w:eastAsia="Calibri" w:hAnsi="Times New Roman" w:cs="Calibri"/>
          <w:kern w:val="0"/>
          <w14:ligatures w14:val="none"/>
        </w:rPr>
        <w:t>This Notice is intended to provide public notice of the development obligation which the City will collect in connection with the issuance of a permit or authorization for development of the Benefitted Parcel. This Notice is not a lien, notice of interest, or encumbrance on the Benefitted Parcel.</w:t>
      </w:r>
    </w:p>
    <w:p w14:paraId="0D12BD87" w14:textId="77777777" w:rsidR="00332DA3" w:rsidRPr="007B1A5E" w:rsidRDefault="00332DA3" w:rsidP="00332DA3">
      <w:pPr>
        <w:widowControl w:val="0"/>
        <w:autoSpaceDE w:val="0"/>
        <w:autoSpaceDN w:val="0"/>
        <w:spacing w:before="1"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22FDA9F4" w14:textId="77777777" w:rsidR="00332DA3" w:rsidRPr="007B1A5E" w:rsidRDefault="00332DA3" w:rsidP="00332DA3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SIGNATURE</w:t>
      </w:r>
      <w:r w:rsidRPr="007B1A5E"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ACKNOWLEDGMENTS</w:t>
      </w:r>
    </w:p>
    <w:p w14:paraId="786DBB2C" w14:textId="77777777" w:rsidR="00332DA3" w:rsidRPr="007B1A5E" w:rsidRDefault="00332DA3" w:rsidP="00332DA3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24B27668" w14:textId="77777777" w:rsidR="00332DA3" w:rsidRPr="007B1A5E" w:rsidRDefault="00332DA3" w:rsidP="00332DA3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PAYSON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CITY:</w:t>
      </w:r>
    </w:p>
    <w:p w14:paraId="6D752B27" w14:textId="77777777" w:rsidR="00332DA3" w:rsidRPr="007B1A5E" w:rsidRDefault="00332DA3" w:rsidP="00332DA3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430559EC" w14:textId="77777777" w:rsidR="00332DA3" w:rsidRPr="007B1A5E" w:rsidRDefault="00332DA3" w:rsidP="00332DA3">
      <w:pPr>
        <w:widowControl w:val="0"/>
        <w:tabs>
          <w:tab w:val="left" w:pos="5022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By: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3F579C29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William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R.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Wright,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Mayor</w:t>
      </w:r>
    </w:p>
    <w:p w14:paraId="1F0E9A2D" w14:textId="77777777" w:rsidR="00332DA3" w:rsidRPr="007B1A5E" w:rsidRDefault="00332DA3" w:rsidP="00332DA3">
      <w:pPr>
        <w:widowControl w:val="0"/>
        <w:tabs>
          <w:tab w:val="left" w:pos="4836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Date: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0E3D7C8E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67DFFCA5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16EC3477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EA569A1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ATTEST:</w:t>
      </w:r>
    </w:p>
    <w:p w14:paraId="2AD252BB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14:ligatures w14:val="none"/>
        </w:rPr>
      </w:pPr>
    </w:p>
    <w:p w14:paraId="61BC928B" w14:textId="77777777" w:rsidR="00332DA3" w:rsidRPr="007B1A5E" w:rsidRDefault="00332DA3" w:rsidP="00332DA3">
      <w:pPr>
        <w:widowControl w:val="0"/>
        <w:tabs>
          <w:tab w:val="left" w:pos="5022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By: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1A4ECAB2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Amalie Ottley,</w:t>
      </w:r>
      <w:r w:rsidRPr="007B1A5E">
        <w:rPr>
          <w:rFonts w:ascii="Times New Roman" w:eastAsia="Calibri" w:hAnsi="Calibri" w:cs="Calibri"/>
          <w:b/>
          <w:spacing w:val="-10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City</w:t>
      </w:r>
      <w:r w:rsidRPr="007B1A5E">
        <w:rPr>
          <w:rFonts w:ascii="Times New Roman" w:eastAsia="Calibri" w:hAnsi="Calibri" w:cs="Calibri"/>
          <w:b/>
          <w:spacing w:val="-1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Recorder </w:t>
      </w:r>
    </w:p>
    <w:p w14:paraId="5BC2CD3A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</w:p>
    <w:p w14:paraId="5B481D9C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</w:p>
    <w:p w14:paraId="78A4C6F4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STATE OF UTAH )</w:t>
      </w:r>
    </w:p>
    <w:p w14:paraId="64718450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lastRenderedPageBreak/>
        <w:t xml:space="preserve">: </w:t>
      </w:r>
      <w:r w:rsidRPr="007B1A5E">
        <w:rPr>
          <w:rFonts w:ascii="Times New Roman" w:eastAsia="Calibri" w:hAnsi="Calibri" w:cs="Calibri"/>
          <w:b/>
          <w:spacing w:val="-5"/>
          <w:kern w:val="0"/>
          <w:szCs w:val="22"/>
          <w14:ligatures w14:val="none"/>
        </w:rPr>
        <w:t>ss.</w:t>
      </w:r>
    </w:p>
    <w:p w14:paraId="71EDCCB2" w14:textId="77777777" w:rsidR="00332DA3" w:rsidRPr="007B1A5E" w:rsidRDefault="00332DA3" w:rsidP="00332DA3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COUNTY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UTAH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>)</w:t>
      </w:r>
    </w:p>
    <w:p w14:paraId="4AD2CE7C" w14:textId="77777777" w:rsidR="00332DA3" w:rsidRPr="007B1A5E" w:rsidRDefault="00332DA3" w:rsidP="00332DA3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144854C6" w14:textId="77777777" w:rsidR="00332DA3" w:rsidRPr="007B1A5E" w:rsidRDefault="00332DA3" w:rsidP="00332DA3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On this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day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 xml:space="preserve">of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2026, before me, the undersigned Notary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>Public,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personally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appeared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William</w:t>
      </w:r>
      <w:r w:rsidRPr="007B1A5E">
        <w:rPr>
          <w:rFonts w:ascii="Times New Roman" w:eastAsia="Calibri" w:hAnsi="Calibri" w:cs="Calibri"/>
          <w:b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R.</w:t>
      </w:r>
      <w:r w:rsidRPr="007B1A5E">
        <w:rPr>
          <w:rFonts w:ascii="Times New Roman" w:eastAsia="Calibri" w:hAnsi="Calibri" w:cs="Calibri"/>
          <w:b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Wright</w:t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Mayor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of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Payson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City,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who acknowledged that they executed the foregoing instrument for and on behalf of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Calibri" w:cs="Calibri"/>
          <w:kern w:val="0"/>
          <w14:ligatures w14:val="none"/>
        </w:rPr>
        <w:t>, a Utah municipal corporation, by authority of law duly granted.</w:t>
      </w:r>
    </w:p>
    <w:p w14:paraId="35E8EEB8" w14:textId="77777777" w:rsidR="00332DA3" w:rsidRPr="007B1A5E" w:rsidRDefault="00332DA3" w:rsidP="00332DA3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441AEAED" w14:textId="77777777" w:rsidR="00332DA3" w:rsidRPr="007B1A5E" w:rsidRDefault="00332DA3" w:rsidP="00332DA3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7B35705" w14:textId="77777777" w:rsidR="00332DA3" w:rsidRPr="007B1A5E" w:rsidRDefault="00332DA3" w:rsidP="00332DA3">
      <w:pPr>
        <w:widowControl w:val="0"/>
        <w:autoSpaceDE w:val="0"/>
        <w:autoSpaceDN w:val="0"/>
        <w:spacing w:before="14"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</w:pPr>
      <w:r w:rsidRPr="007B1A5E">
        <w:rPr>
          <w:rFonts w:ascii="Times New Roman" w:eastAsia="Calibri" w:hAnsi="Calibri" w:cs="Calibri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5C47D07" wp14:editId="6DFD5C44">
                <wp:simplePos x="0" y="0"/>
                <wp:positionH relativeFrom="page">
                  <wp:posOffset>914704</wp:posOffset>
                </wp:positionH>
                <wp:positionV relativeFrom="paragraph">
                  <wp:posOffset>170737</wp:posOffset>
                </wp:positionV>
                <wp:extent cx="3124200" cy="1270"/>
                <wp:effectExtent l="0" t="0" r="0" b="0"/>
                <wp:wrapTopAndBottom/>
                <wp:docPr id="89037608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4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24200">
                              <a:moveTo>
                                <a:pt x="0" y="0"/>
                              </a:moveTo>
                              <a:lnTo>
                                <a:pt x="3124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09193E" id="Graphic 22" o:spid="_x0000_s1026" style="position:absolute;margin-left:1in;margin-top:13.45pt;width:246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2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" path="m,l3124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161E3B41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Notary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2"/>
          <w:kern w:val="0"/>
          <w14:ligatures w14:val="none"/>
        </w:rPr>
        <w:t>Public</w:t>
      </w:r>
    </w:p>
    <w:p w14:paraId="20D3D753" w14:textId="77777777" w:rsidR="00332DA3" w:rsidRPr="007B1A5E" w:rsidRDefault="00332DA3" w:rsidP="00332DA3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Residing in: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 </w:t>
      </w:r>
    </w:p>
    <w:p w14:paraId="79F85328" w14:textId="77777777" w:rsidR="00332DA3" w:rsidRPr="007B1A5E" w:rsidRDefault="00332DA3" w:rsidP="00332DA3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My Commission Expires: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469B14BA" w14:textId="77777777" w:rsidR="00332DA3" w:rsidRPr="007B1A5E" w:rsidRDefault="00332DA3" w:rsidP="00332DA3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4676EC53" w14:textId="77777777" w:rsidR="00332DA3" w:rsidRPr="007B1A5E" w:rsidRDefault="00332DA3" w:rsidP="00332DA3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5B55144D" w14:textId="77777777" w:rsidR="00332DA3" w:rsidRPr="007B1A5E" w:rsidRDefault="00332DA3" w:rsidP="00332DA3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9F8BA3E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STATE OF UTAH )</w:t>
      </w:r>
    </w:p>
    <w:p w14:paraId="060DC86D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: </w:t>
      </w:r>
      <w:r w:rsidRPr="007B1A5E">
        <w:rPr>
          <w:rFonts w:ascii="Times New Roman" w:eastAsia="Calibri" w:hAnsi="Calibri" w:cs="Calibri"/>
          <w:b/>
          <w:spacing w:val="-5"/>
          <w:kern w:val="0"/>
          <w:szCs w:val="22"/>
          <w14:ligatures w14:val="none"/>
        </w:rPr>
        <w:t>ss.</w:t>
      </w:r>
    </w:p>
    <w:p w14:paraId="59CEA04A" w14:textId="77777777" w:rsidR="00332DA3" w:rsidRPr="007B1A5E" w:rsidRDefault="00332DA3" w:rsidP="00332DA3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COUNTY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UTAH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>)</w:t>
      </w:r>
    </w:p>
    <w:p w14:paraId="66E8148B" w14:textId="77777777" w:rsidR="00332DA3" w:rsidRPr="007B1A5E" w:rsidRDefault="00332DA3" w:rsidP="00332DA3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068F448" w14:textId="77777777" w:rsidR="00332DA3" w:rsidRPr="007B1A5E" w:rsidRDefault="00332DA3" w:rsidP="00332DA3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On this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day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 xml:space="preserve">of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2026, before me, the undersigned Notary Public, personally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appeared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Amalie R. Ottley</w:t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City Recorder, who acknowledged that they executed the foregoing instrument for and on behalf of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Calibri" w:cs="Calibri"/>
          <w:kern w:val="0"/>
          <w14:ligatures w14:val="none"/>
        </w:rPr>
        <w:t>, a Utah municipal corporation, by authority of law duly granted.</w:t>
      </w:r>
    </w:p>
    <w:p w14:paraId="05705B8E" w14:textId="77777777" w:rsidR="00332DA3" w:rsidRPr="007B1A5E" w:rsidRDefault="00332DA3" w:rsidP="00332DA3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4275118E" w14:textId="77777777" w:rsidR="00332DA3" w:rsidRPr="007B1A5E" w:rsidRDefault="00332DA3" w:rsidP="00332DA3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202F4C8E" w14:textId="77777777" w:rsidR="00332DA3" w:rsidRPr="007B1A5E" w:rsidRDefault="00332DA3" w:rsidP="00332DA3">
      <w:pPr>
        <w:widowControl w:val="0"/>
        <w:autoSpaceDE w:val="0"/>
        <w:autoSpaceDN w:val="0"/>
        <w:spacing w:before="14"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</w:pPr>
      <w:r w:rsidRPr="007B1A5E">
        <w:rPr>
          <w:rFonts w:ascii="Times New Roman" w:eastAsia="Calibri" w:hAnsi="Calibri" w:cs="Calibri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2BC99E08" wp14:editId="70C06029">
                <wp:simplePos x="0" y="0"/>
                <wp:positionH relativeFrom="page">
                  <wp:posOffset>914704</wp:posOffset>
                </wp:positionH>
                <wp:positionV relativeFrom="paragraph">
                  <wp:posOffset>170737</wp:posOffset>
                </wp:positionV>
                <wp:extent cx="3124200" cy="1270"/>
                <wp:effectExtent l="0" t="0" r="0" b="0"/>
                <wp:wrapTopAndBottom/>
                <wp:docPr id="266233256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4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24200">
                              <a:moveTo>
                                <a:pt x="0" y="0"/>
                              </a:moveTo>
                              <a:lnTo>
                                <a:pt x="3124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CC8AB31" id="Graphic 22" o:spid="_x0000_s1026" style="position:absolute;margin-left:1in;margin-top:13.45pt;width:246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2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" path="m,l3124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5198A080" w14:textId="77777777" w:rsidR="00332DA3" w:rsidRPr="007B1A5E" w:rsidRDefault="00332DA3" w:rsidP="00332DA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Notary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2"/>
          <w:kern w:val="0"/>
          <w14:ligatures w14:val="none"/>
        </w:rPr>
        <w:t>Public</w:t>
      </w:r>
    </w:p>
    <w:p w14:paraId="67524230" w14:textId="77777777" w:rsidR="00332DA3" w:rsidRPr="007B1A5E" w:rsidRDefault="00332DA3" w:rsidP="00332DA3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Residing in: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 </w:t>
      </w:r>
    </w:p>
    <w:p w14:paraId="59C216A9" w14:textId="77777777" w:rsidR="00332DA3" w:rsidRPr="007B1A5E" w:rsidRDefault="00332DA3" w:rsidP="00332DA3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My Commission Expires: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05EC2877" w14:textId="77777777" w:rsidR="00332DA3" w:rsidRPr="007B1A5E" w:rsidRDefault="00332DA3" w:rsidP="00332DA3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4FD91341" w14:textId="77777777" w:rsidR="00332DA3" w:rsidRDefault="00332DA3" w:rsidP="00332DA3"/>
    <w:p w14:paraId="61D673AB" w14:textId="77777777" w:rsidR="00710604" w:rsidRDefault="00710604" w:rsidP="00332DA3"/>
    <w:p w14:paraId="1FF8A893" w14:textId="77777777" w:rsidR="00710604" w:rsidRDefault="00710604" w:rsidP="00332DA3"/>
    <w:p w14:paraId="28385A8C" w14:textId="77777777" w:rsidR="00710604" w:rsidRDefault="00710604" w:rsidP="00332DA3"/>
    <w:p w14:paraId="4B19D212" w14:textId="77777777" w:rsidR="00710604" w:rsidRDefault="00710604" w:rsidP="00332DA3"/>
    <w:p w14:paraId="71B131BD" w14:textId="77777777" w:rsidR="00710604" w:rsidRDefault="00710604" w:rsidP="00332DA3"/>
    <w:p w14:paraId="3D700CA4" w14:textId="77777777" w:rsidR="00710604" w:rsidRDefault="00710604" w:rsidP="00332DA3"/>
    <w:p w14:paraId="6C7FE4A8" w14:textId="77777777" w:rsidR="00710604" w:rsidRDefault="00710604" w:rsidP="00332DA3"/>
    <w:p w14:paraId="08755FB7" w14:textId="77777777" w:rsidR="00332DA3" w:rsidRDefault="00332DA3"/>
    <w:p w14:paraId="0173FA45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When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Recorded,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Return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>To:</w:t>
      </w:r>
    </w:p>
    <w:p w14:paraId="5954D8A5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Payson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4"/>
          <w:kern w:val="0"/>
          <w14:ligatures w14:val="none"/>
        </w:rPr>
        <w:t>City</w:t>
      </w:r>
    </w:p>
    <w:p w14:paraId="270818E5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Attn: Amalie Ottley </w:t>
      </w:r>
    </w:p>
    <w:p w14:paraId="7CAFDE28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439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West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Utah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Avenue </w:t>
      </w:r>
    </w:p>
    <w:p w14:paraId="01EAA3FD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Payson, Utah 84651</w:t>
      </w:r>
    </w:p>
    <w:p w14:paraId="21A1D357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8356D73" w14:textId="77777777" w:rsidR="00710604" w:rsidRPr="007B1A5E" w:rsidRDefault="00710604" w:rsidP="00710604">
      <w:pPr>
        <w:widowControl w:val="0"/>
        <w:autoSpaceDE w:val="0"/>
        <w:autoSpaceDN w:val="0"/>
        <w:spacing w:after="0" w:line="550" w:lineRule="atLeast"/>
        <w:ind w:firstLine="2075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NOTICE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OBLIGATION  </w:t>
      </w:r>
    </w:p>
    <w:p w14:paraId="14B4B224" w14:textId="77777777" w:rsidR="00710604" w:rsidRPr="007B1A5E" w:rsidRDefault="00710604" w:rsidP="00710604">
      <w:pPr>
        <w:widowControl w:val="0"/>
        <w:tabs>
          <w:tab w:val="left" w:pos="5679"/>
          <w:tab w:val="left" w:pos="7726"/>
        </w:tabs>
        <w:autoSpaceDE w:val="0"/>
        <w:autoSpaceDN w:val="0"/>
        <w:spacing w:before="3" w:after="0" w:line="240" w:lineRule="auto"/>
        <w:rPr>
          <w:rFonts w:ascii="Times New Roman" w:eastAsia="Calibri" w:hAnsi="Times New Roman" w:cs="Calibri"/>
          <w:kern w:val="0"/>
          <w14:ligatures w14:val="none"/>
        </w:rPr>
      </w:pPr>
    </w:p>
    <w:p w14:paraId="7322CEFD" w14:textId="77777777" w:rsidR="00710604" w:rsidRPr="007B1A5E" w:rsidRDefault="00710604" w:rsidP="00710604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Calibri" w:hAnsi="Times New Roman" w:cs="Calibri"/>
          <w:kern w:val="0"/>
          <w14:ligatures w14:val="none"/>
        </w:rPr>
      </w:pPr>
      <w:r w:rsidRPr="007B1A5E">
        <w:rPr>
          <w:rFonts w:ascii="Times New Roman" w:eastAsia="Calibri" w:hAnsi="Times New Roman" w:cs="Calibri"/>
          <w:kern w:val="0"/>
          <w14:ligatures w14:val="none"/>
        </w:rPr>
        <w:t>This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Notice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of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Development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Obligation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(“Notice”)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is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given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pursuant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to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and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in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accordance</w:t>
      </w:r>
      <w:r w:rsidRPr="007B1A5E">
        <w:rPr>
          <w:rFonts w:ascii="Times New Roman" w:eastAsia="Calibri" w:hAnsi="Times New Roman" w:cs="Calibri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with the </w:t>
      </w:r>
      <w:r w:rsidRPr="007B1A5E">
        <w:rPr>
          <w:rFonts w:ascii="Times New Roman" w:eastAsia="Calibri" w:hAnsi="Times New Roman" w:cs="Calibri"/>
          <w:i/>
          <w:kern w:val="0"/>
          <w14:ligatures w14:val="none"/>
        </w:rPr>
        <w:t xml:space="preserve">Connector’s Agreement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dated May 6, 2026, by and between </w:t>
      </w:r>
      <w:r w:rsidRPr="007B1A5E">
        <w:rPr>
          <w:rFonts w:ascii="Times New Roman" w:eastAsia="Calibri" w:hAnsi="Times New Roman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, a Utah municipal corporation (“City”), and </w:t>
      </w:r>
      <w:r w:rsidRPr="007B1A5E">
        <w:rPr>
          <w:rFonts w:ascii="Times New Roman" w:eastAsia="Calibri" w:hAnsi="Times New Roman" w:cs="Times New Roman"/>
          <w:kern w:val="0"/>
          <w14:ligatures w14:val="none"/>
        </w:rPr>
        <w:t>WHL HIATT, LLC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spacing w:val="-2"/>
          <w:kern w:val="0"/>
          <w14:ligatures w14:val="none"/>
        </w:rPr>
        <w:t>(“Developer”).</w:t>
      </w:r>
    </w:p>
    <w:p w14:paraId="196BBDCB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55CCE37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RECITALS</w:t>
      </w:r>
    </w:p>
    <w:p w14:paraId="645FFA08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14:ligatures w14:val="none"/>
        </w:rPr>
      </w:pPr>
    </w:p>
    <w:p w14:paraId="5107EDE1" w14:textId="77777777" w:rsidR="00710604" w:rsidRPr="007B1A5E" w:rsidRDefault="00710604" w:rsidP="007106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Developer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has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constructed, or will construct, certain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public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improvements,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including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water,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sewer,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storm drain, and/or other public utility infrastructure (collectively, the “Improvements”) that benefit multiple parcels of property within the City, including the affected property described below (“Benefitted Parcel”).</w:t>
      </w:r>
    </w:p>
    <w:p w14:paraId="383DBCEF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Calibri" w:hAnsi="Calibri" w:cs="Calibri"/>
          <w:kern w:val="0"/>
          <w14:ligatures w14:val="none"/>
        </w:rPr>
      </w:pPr>
    </w:p>
    <w:p w14:paraId="338601C1" w14:textId="77777777" w:rsidR="00710604" w:rsidRPr="007B1A5E" w:rsidRDefault="00710604" w:rsidP="007106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 City has determined that property owners connecting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benefitting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from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Improvements, but who do not construct such Improvements,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are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required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contribute a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proportional share of the costs associated with such construction.</w:t>
      </w:r>
    </w:p>
    <w:p w14:paraId="36FE164A" w14:textId="77777777" w:rsidR="00710604" w:rsidRPr="007B1A5E" w:rsidRDefault="00710604" w:rsidP="00710604">
      <w:pPr>
        <w:widowControl w:val="0"/>
        <w:autoSpaceDE w:val="0"/>
        <w:autoSpaceDN w:val="0"/>
        <w:spacing w:before="1" w:after="0" w:line="240" w:lineRule="auto"/>
        <w:ind w:firstLine="720"/>
        <w:rPr>
          <w:rFonts w:ascii="Times New Roman" w:eastAsia="Calibri" w:hAnsi="Calibri" w:cs="Calibri"/>
          <w:kern w:val="0"/>
          <w14:ligatures w14:val="none"/>
        </w:rPr>
      </w:pPr>
    </w:p>
    <w:p w14:paraId="4CA9F22B" w14:textId="77777777" w:rsidR="00710604" w:rsidRPr="007B1A5E" w:rsidRDefault="00710604" w:rsidP="00710604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This Notice provides notice to current and future owners of the Benefitted Parcel that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such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obligations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and that the obligation to pay a proportional share of the cost of the Improvements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exist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must be discharged in connection with any development of the Benefitted Parcel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.</w:t>
      </w:r>
    </w:p>
    <w:p w14:paraId="2EBC3AEE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062D981A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AFFECTED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PROPERTY</w:t>
      </w:r>
    </w:p>
    <w:p w14:paraId="1E30D68B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2A355B5" w14:textId="06038E23" w:rsidR="00710604" w:rsidRPr="00710604" w:rsidRDefault="00710604" w:rsidP="00710604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Parcel 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Identification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No(s).:</w:t>
      </w:r>
      <w:r w:rsidRPr="00710604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30:060:0084</w:t>
      </w:r>
    </w:p>
    <w:p w14:paraId="5F1BD7F8" w14:textId="77777777" w:rsidR="00710604" w:rsidRDefault="00710604" w:rsidP="00710604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4A392F6B" w14:textId="1E1CBCE3" w:rsidR="00710604" w:rsidRDefault="00710604" w:rsidP="00710604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Legal Description</w:t>
      </w:r>
      <w:r w:rsidRPr="00332DA3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: </w:t>
      </w:r>
      <w:r w:rsidR="003056A5" w:rsidRPr="003056A5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COM N 0 DEG 32' 2" W 18.53 FT &amp; S 89 DEG 26' 29" E 189.18 FT &amp; N 0 DEG 34' 49" W 14.72 FT FROM THE SW COR. SEC. 18, T9S, R2E, SLB&amp;M; N 0 DEG 34' 49" W 297.29 FT; E 233.66 FT; S 0 DEG 34' 22" E 296.49 FT; S 89 DEG 48' 14" W 233.61 FT TO THE POB. AREA 1.591 AC.</w:t>
      </w:r>
    </w:p>
    <w:p w14:paraId="0EDCEC0C" w14:textId="77777777" w:rsidR="00710604" w:rsidRDefault="00710604" w:rsidP="00710604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72077AE0" w14:textId="41D6B5F7" w:rsidR="00710604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21AAEB14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2401CE00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OBLIGATION</w:t>
      </w:r>
    </w:p>
    <w:p w14:paraId="74489BC1" w14:textId="77777777" w:rsidR="00710604" w:rsidRPr="007B1A5E" w:rsidRDefault="00710604" w:rsidP="00710604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208C3F70" w14:textId="77777777" w:rsidR="00710604" w:rsidRPr="007B1A5E" w:rsidRDefault="00710604" w:rsidP="00710604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Calibri" w:hAnsi="Times New Roman" w:cs="Times New Roman"/>
          <w:kern w:val="0"/>
          <w:szCs w:val="22"/>
          <w14:ligatures w14:val="none"/>
        </w:rPr>
        <w:t>The City provides notice to the owner of the Benefitted Parcel as follows:</w:t>
      </w:r>
    </w:p>
    <w:p w14:paraId="3F6A7D23" w14:textId="77777777" w:rsidR="00710604" w:rsidRPr="007B1A5E" w:rsidRDefault="00710604" w:rsidP="00710604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szCs w:val="22"/>
          <w14:ligatures w14:val="none"/>
        </w:rPr>
      </w:pPr>
    </w:p>
    <w:p w14:paraId="734F6C32" w14:textId="77777777" w:rsidR="00710604" w:rsidRPr="007B1A5E" w:rsidRDefault="00710604" w:rsidP="00710604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 Benefitted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Parcel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subject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development obligation with respect to the construction of the Improvements as provided in the Connector’s Agreement.</w:t>
      </w:r>
    </w:p>
    <w:p w14:paraId="48F6BB1E" w14:textId="77777777" w:rsidR="00710604" w:rsidRPr="007B1A5E" w:rsidRDefault="00710604" w:rsidP="00710604">
      <w:pPr>
        <w:widowControl w:val="0"/>
        <w:autoSpaceDE w:val="0"/>
        <w:autoSpaceDN w:val="0"/>
        <w:spacing w:before="1"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C75389A" w14:textId="77777777" w:rsidR="00710604" w:rsidRPr="007B1A5E" w:rsidRDefault="00710604" w:rsidP="00710604">
      <w:pPr>
        <w:widowControl w:val="0"/>
        <w:numPr>
          <w:ilvl w:val="1"/>
          <w:numId w:val="1"/>
        </w:numPr>
        <w:autoSpaceDE w:val="0"/>
        <w:autoSpaceDN w:val="0"/>
        <w:spacing w:before="1"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amount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of the development obligation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shall be</w:t>
      </w:r>
      <w:r w:rsidRPr="007B1A5E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calculated as</w:t>
      </w:r>
      <w:r w:rsidRPr="007B1A5E"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set forth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Connector’s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Agreement 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and a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pplicable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exhibits. The City will provide the amount of the development obligation as to the Benefitted Parcel upon request.</w:t>
      </w:r>
    </w:p>
    <w:p w14:paraId="78094974" w14:textId="77777777" w:rsidR="00710604" w:rsidRPr="007B1A5E" w:rsidRDefault="00710604" w:rsidP="00710604">
      <w:pPr>
        <w:widowControl w:val="0"/>
        <w:autoSpaceDE w:val="0"/>
        <w:autoSpaceDN w:val="0"/>
        <w:spacing w:before="1"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753DB5B" w14:textId="77777777" w:rsidR="00710604" w:rsidRPr="007B1A5E" w:rsidRDefault="00710604" w:rsidP="00710604">
      <w:pPr>
        <w:widowControl w:val="0"/>
        <w:numPr>
          <w:ilvl w:val="1"/>
          <w:numId w:val="1"/>
        </w:numPr>
        <w:autoSpaceDE w:val="0"/>
        <w:autoSpaceDN w:val="0"/>
        <w:spacing w:before="1"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 owner of the Benefitted Parcel will pay the proportional amount provided for under the Connector’s Agreement to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City at the time of, and as a condition of, the issuance of any development authorization or permit for the Benefitted Parcel.</w:t>
      </w:r>
    </w:p>
    <w:p w14:paraId="07130169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Calibri" w:eastAsia="Calibri" w:hAnsi="Calibri" w:cs="Calibri"/>
          <w:kern w:val="0"/>
          <w14:ligatures w14:val="none"/>
        </w:rPr>
      </w:pPr>
    </w:p>
    <w:p w14:paraId="7F29DA54" w14:textId="77777777" w:rsidR="00710604" w:rsidRPr="007B1A5E" w:rsidRDefault="00710604" w:rsidP="00710604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Unless a longer period is permitted under the City’s municipal code, the development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obligation described herein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shall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remain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effect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for a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period of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twenty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(20)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years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from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date </w:t>
      </w:r>
      <w:r w:rsidRPr="007B1A5E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of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Connector’s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Agreement,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unless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earlier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satisfied,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discharged,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or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released</w:t>
      </w:r>
      <w:r w:rsidRPr="007B1A5E"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writing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>by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City.</w:t>
      </w:r>
    </w:p>
    <w:p w14:paraId="03A9C9C5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23AE4AC8" w14:textId="77777777" w:rsidR="00710604" w:rsidRPr="007B1A5E" w:rsidRDefault="00710604" w:rsidP="00710604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Upon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full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payment of the development obligation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or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expiration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term,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City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shall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execute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 record a Release of Notice of Development Obligation with respect to this Notice.</w:t>
      </w:r>
    </w:p>
    <w:p w14:paraId="7077A7AE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Calibri" w:cs="Calibri"/>
          <w:kern w:val="0"/>
          <w14:ligatures w14:val="none"/>
        </w:rPr>
      </w:pPr>
    </w:p>
    <w:p w14:paraId="3968B3ED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GENERAL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PROVISIONS</w:t>
      </w:r>
    </w:p>
    <w:p w14:paraId="00CB4C5D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Calibri"/>
          <w:kern w:val="0"/>
          <w14:ligatures w14:val="none"/>
        </w:rPr>
      </w:pPr>
    </w:p>
    <w:p w14:paraId="123D4748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Calibri"/>
          <w:kern w:val="0"/>
          <w14:ligatures w14:val="none"/>
        </w:rPr>
      </w:pPr>
      <w:r w:rsidRPr="007B1A5E">
        <w:rPr>
          <w:rFonts w:ascii="Times New Roman" w:eastAsia="Calibri" w:hAnsi="Times New Roman" w:cs="Calibri"/>
          <w:kern w:val="0"/>
          <w14:ligatures w14:val="none"/>
        </w:rPr>
        <w:t>This Notice is intended to provide public notice of the development obligation which the City will collect in connection with the issuance of a permit or authorization for development of the Benefitted Parcel. This Notice is not a lien, notice of interest, or encumbrance on the Benefitted Parcel.</w:t>
      </w:r>
    </w:p>
    <w:p w14:paraId="53E4512D" w14:textId="77777777" w:rsidR="00710604" w:rsidRPr="007B1A5E" w:rsidRDefault="00710604" w:rsidP="00710604">
      <w:pPr>
        <w:widowControl w:val="0"/>
        <w:autoSpaceDE w:val="0"/>
        <w:autoSpaceDN w:val="0"/>
        <w:spacing w:before="1"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90AFD47" w14:textId="77777777" w:rsidR="00710604" w:rsidRPr="007B1A5E" w:rsidRDefault="00710604" w:rsidP="00710604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SIGNATURE</w:t>
      </w:r>
      <w:r w:rsidRPr="007B1A5E"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ACKNOWLEDGMENTS</w:t>
      </w:r>
    </w:p>
    <w:p w14:paraId="35A391B7" w14:textId="77777777" w:rsidR="00710604" w:rsidRPr="007B1A5E" w:rsidRDefault="00710604" w:rsidP="00710604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F19FC4F" w14:textId="77777777" w:rsidR="00710604" w:rsidRPr="007B1A5E" w:rsidRDefault="00710604" w:rsidP="00710604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PAYSON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CITY:</w:t>
      </w:r>
    </w:p>
    <w:p w14:paraId="02F152F2" w14:textId="77777777" w:rsidR="00710604" w:rsidRPr="007B1A5E" w:rsidRDefault="00710604" w:rsidP="00710604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7F07C522" w14:textId="77777777" w:rsidR="00710604" w:rsidRPr="007B1A5E" w:rsidRDefault="00710604" w:rsidP="00710604">
      <w:pPr>
        <w:widowControl w:val="0"/>
        <w:tabs>
          <w:tab w:val="left" w:pos="5022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By: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6822A489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William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R.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Wright,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Mayor</w:t>
      </w:r>
    </w:p>
    <w:p w14:paraId="140EFE01" w14:textId="77777777" w:rsidR="00710604" w:rsidRPr="007B1A5E" w:rsidRDefault="00710604" w:rsidP="00710604">
      <w:pPr>
        <w:widowControl w:val="0"/>
        <w:tabs>
          <w:tab w:val="left" w:pos="4836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Date: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1E3324DD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2B19E41D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1B50FE5C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0D3AD063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ATTEST:</w:t>
      </w:r>
    </w:p>
    <w:p w14:paraId="24592BF3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14:ligatures w14:val="none"/>
        </w:rPr>
      </w:pPr>
    </w:p>
    <w:p w14:paraId="0BF7D5C8" w14:textId="77777777" w:rsidR="00710604" w:rsidRPr="007B1A5E" w:rsidRDefault="00710604" w:rsidP="00710604">
      <w:pPr>
        <w:widowControl w:val="0"/>
        <w:tabs>
          <w:tab w:val="left" w:pos="5022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By: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3DD11E97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Amalie Ottley,</w:t>
      </w:r>
      <w:r w:rsidRPr="007B1A5E">
        <w:rPr>
          <w:rFonts w:ascii="Times New Roman" w:eastAsia="Calibri" w:hAnsi="Calibri" w:cs="Calibri"/>
          <w:b/>
          <w:spacing w:val="-10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City</w:t>
      </w:r>
      <w:r w:rsidRPr="007B1A5E">
        <w:rPr>
          <w:rFonts w:ascii="Times New Roman" w:eastAsia="Calibri" w:hAnsi="Calibri" w:cs="Calibri"/>
          <w:b/>
          <w:spacing w:val="-1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Recorder </w:t>
      </w:r>
    </w:p>
    <w:p w14:paraId="1A8F64E5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</w:p>
    <w:p w14:paraId="0A1E5719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</w:p>
    <w:p w14:paraId="49000C82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STATE OF UTAH )</w:t>
      </w:r>
    </w:p>
    <w:p w14:paraId="21ECBA6F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: </w:t>
      </w:r>
      <w:r w:rsidRPr="007B1A5E">
        <w:rPr>
          <w:rFonts w:ascii="Times New Roman" w:eastAsia="Calibri" w:hAnsi="Calibri" w:cs="Calibri"/>
          <w:b/>
          <w:spacing w:val="-5"/>
          <w:kern w:val="0"/>
          <w:szCs w:val="22"/>
          <w14:ligatures w14:val="none"/>
        </w:rPr>
        <w:t>ss.</w:t>
      </w:r>
    </w:p>
    <w:p w14:paraId="11B8FAAF" w14:textId="77777777" w:rsidR="00710604" w:rsidRPr="007B1A5E" w:rsidRDefault="00710604" w:rsidP="00710604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COUNTY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UTAH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>)</w:t>
      </w:r>
    </w:p>
    <w:p w14:paraId="0075D48F" w14:textId="77777777" w:rsidR="00710604" w:rsidRPr="007B1A5E" w:rsidRDefault="00710604" w:rsidP="00710604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43682247" w14:textId="77777777" w:rsidR="00710604" w:rsidRPr="007B1A5E" w:rsidRDefault="00710604" w:rsidP="00710604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lastRenderedPageBreak/>
        <w:t xml:space="preserve">On this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day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 xml:space="preserve">of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2026, before me, the undersigned Notary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>Public,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personally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appeared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William</w:t>
      </w:r>
      <w:r w:rsidRPr="007B1A5E">
        <w:rPr>
          <w:rFonts w:ascii="Times New Roman" w:eastAsia="Calibri" w:hAnsi="Calibri" w:cs="Calibri"/>
          <w:b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R.</w:t>
      </w:r>
      <w:r w:rsidRPr="007B1A5E">
        <w:rPr>
          <w:rFonts w:ascii="Times New Roman" w:eastAsia="Calibri" w:hAnsi="Calibri" w:cs="Calibri"/>
          <w:b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Wright</w:t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Mayor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of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Payson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City,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who acknowledged that they executed the foregoing instrument for and on behalf of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Calibri" w:cs="Calibri"/>
          <w:kern w:val="0"/>
          <w14:ligatures w14:val="none"/>
        </w:rPr>
        <w:t>, a Utah municipal corporation, by authority of law duly granted.</w:t>
      </w:r>
    </w:p>
    <w:p w14:paraId="0CF7DDB5" w14:textId="77777777" w:rsidR="00710604" w:rsidRPr="007B1A5E" w:rsidRDefault="00710604" w:rsidP="00710604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1C011484" w14:textId="77777777" w:rsidR="00710604" w:rsidRPr="007B1A5E" w:rsidRDefault="00710604" w:rsidP="00710604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07CC26C" w14:textId="77777777" w:rsidR="00710604" w:rsidRPr="007B1A5E" w:rsidRDefault="00710604" w:rsidP="00710604">
      <w:pPr>
        <w:widowControl w:val="0"/>
        <w:autoSpaceDE w:val="0"/>
        <w:autoSpaceDN w:val="0"/>
        <w:spacing w:before="14"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</w:pPr>
      <w:r w:rsidRPr="007B1A5E">
        <w:rPr>
          <w:rFonts w:ascii="Times New Roman" w:eastAsia="Calibri" w:hAnsi="Calibri" w:cs="Calibri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001CA267" wp14:editId="658EF254">
                <wp:simplePos x="0" y="0"/>
                <wp:positionH relativeFrom="page">
                  <wp:posOffset>914704</wp:posOffset>
                </wp:positionH>
                <wp:positionV relativeFrom="paragraph">
                  <wp:posOffset>170737</wp:posOffset>
                </wp:positionV>
                <wp:extent cx="3124200" cy="1270"/>
                <wp:effectExtent l="0" t="0" r="0" b="0"/>
                <wp:wrapTopAndBottom/>
                <wp:docPr id="1231730514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4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24200">
                              <a:moveTo>
                                <a:pt x="0" y="0"/>
                              </a:moveTo>
                              <a:lnTo>
                                <a:pt x="3124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EC6A54" id="Graphic 22" o:spid="_x0000_s1026" style="position:absolute;margin-left:1in;margin-top:13.45pt;width:246pt;height:.1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2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" path="m,l3124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7D3BAB75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Notary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2"/>
          <w:kern w:val="0"/>
          <w14:ligatures w14:val="none"/>
        </w:rPr>
        <w:t>Public</w:t>
      </w:r>
    </w:p>
    <w:p w14:paraId="752D9C04" w14:textId="77777777" w:rsidR="00710604" w:rsidRPr="007B1A5E" w:rsidRDefault="00710604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Residing in: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 </w:t>
      </w:r>
    </w:p>
    <w:p w14:paraId="71C730AC" w14:textId="77777777" w:rsidR="00710604" w:rsidRPr="007B1A5E" w:rsidRDefault="00710604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My Commission Expires: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01A333FE" w14:textId="77777777" w:rsidR="00710604" w:rsidRPr="007B1A5E" w:rsidRDefault="00710604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D0E5456" w14:textId="77777777" w:rsidR="00710604" w:rsidRPr="007B1A5E" w:rsidRDefault="00710604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59C668DE" w14:textId="77777777" w:rsidR="00710604" w:rsidRPr="007B1A5E" w:rsidRDefault="00710604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BB1FB2B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STATE OF UTAH )</w:t>
      </w:r>
    </w:p>
    <w:p w14:paraId="65FD7763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: </w:t>
      </w:r>
      <w:r w:rsidRPr="007B1A5E">
        <w:rPr>
          <w:rFonts w:ascii="Times New Roman" w:eastAsia="Calibri" w:hAnsi="Calibri" w:cs="Calibri"/>
          <w:b/>
          <w:spacing w:val="-5"/>
          <w:kern w:val="0"/>
          <w:szCs w:val="22"/>
          <w14:ligatures w14:val="none"/>
        </w:rPr>
        <w:t>ss.</w:t>
      </w:r>
    </w:p>
    <w:p w14:paraId="47D9F7D7" w14:textId="77777777" w:rsidR="00710604" w:rsidRPr="007B1A5E" w:rsidRDefault="00710604" w:rsidP="00710604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COUNTY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UTAH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>)</w:t>
      </w:r>
    </w:p>
    <w:p w14:paraId="1005DC02" w14:textId="77777777" w:rsidR="00710604" w:rsidRPr="007B1A5E" w:rsidRDefault="00710604" w:rsidP="00710604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4BD5F797" w14:textId="77777777" w:rsidR="00710604" w:rsidRPr="007B1A5E" w:rsidRDefault="00710604" w:rsidP="00710604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On this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day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 xml:space="preserve">of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2026, before me, the undersigned Notary Public, personally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appeared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Amalie R. Ottley</w:t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City Recorder, who acknowledged that they executed the foregoing instrument for and on behalf of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Calibri" w:cs="Calibri"/>
          <w:kern w:val="0"/>
          <w14:ligatures w14:val="none"/>
        </w:rPr>
        <w:t>, a Utah municipal corporation, by authority of law duly granted.</w:t>
      </w:r>
    </w:p>
    <w:p w14:paraId="6A8844E7" w14:textId="77777777" w:rsidR="00710604" w:rsidRPr="007B1A5E" w:rsidRDefault="00710604" w:rsidP="00710604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08C84516" w14:textId="77777777" w:rsidR="00710604" w:rsidRPr="007B1A5E" w:rsidRDefault="00710604" w:rsidP="00710604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060F1771" w14:textId="77777777" w:rsidR="00710604" w:rsidRPr="007B1A5E" w:rsidRDefault="00710604" w:rsidP="00710604">
      <w:pPr>
        <w:widowControl w:val="0"/>
        <w:autoSpaceDE w:val="0"/>
        <w:autoSpaceDN w:val="0"/>
        <w:spacing w:before="14"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</w:pPr>
      <w:r w:rsidRPr="007B1A5E">
        <w:rPr>
          <w:rFonts w:ascii="Times New Roman" w:eastAsia="Calibri" w:hAnsi="Calibri" w:cs="Calibri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37F3611A" wp14:editId="0EE0E97B">
                <wp:simplePos x="0" y="0"/>
                <wp:positionH relativeFrom="page">
                  <wp:posOffset>914704</wp:posOffset>
                </wp:positionH>
                <wp:positionV relativeFrom="paragraph">
                  <wp:posOffset>170737</wp:posOffset>
                </wp:positionV>
                <wp:extent cx="3124200" cy="1270"/>
                <wp:effectExtent l="0" t="0" r="0" b="0"/>
                <wp:wrapTopAndBottom/>
                <wp:docPr id="919278396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4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24200">
                              <a:moveTo>
                                <a:pt x="0" y="0"/>
                              </a:moveTo>
                              <a:lnTo>
                                <a:pt x="3124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D67073" id="Graphic 22" o:spid="_x0000_s1026" style="position:absolute;margin-left:1in;margin-top:13.45pt;width:246pt;height:.1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2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" path="m,l3124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0C02F13E" w14:textId="77777777" w:rsidR="00710604" w:rsidRPr="007B1A5E" w:rsidRDefault="00710604" w:rsidP="0071060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Notary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2"/>
          <w:kern w:val="0"/>
          <w14:ligatures w14:val="none"/>
        </w:rPr>
        <w:t>Public</w:t>
      </w:r>
    </w:p>
    <w:p w14:paraId="67ED8AEC" w14:textId="77777777" w:rsidR="00710604" w:rsidRPr="007B1A5E" w:rsidRDefault="00710604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Residing in: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 </w:t>
      </w:r>
    </w:p>
    <w:p w14:paraId="1EF770CE" w14:textId="77777777" w:rsidR="00710604" w:rsidRDefault="00710604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My Commission Expires: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63AF7201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369B5FDB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109DEB9E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55E25D62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79A4F88F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58D9A42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0411206A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8A537A4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3330B74B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35871F55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7ACD0CC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5435D7B2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1E469931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78A93B56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7F4F1E04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35A0AFE1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E9A59D9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7DF6624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7B833302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499B7E5E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5270249B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When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Recorded,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Return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>To:</w:t>
      </w:r>
    </w:p>
    <w:p w14:paraId="33393590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Payson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4"/>
          <w:kern w:val="0"/>
          <w14:ligatures w14:val="none"/>
        </w:rPr>
        <w:t>City</w:t>
      </w:r>
    </w:p>
    <w:p w14:paraId="34C89454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Attn: Amalie Ottley </w:t>
      </w:r>
    </w:p>
    <w:p w14:paraId="0DEF2B24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439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West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Utah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Avenue </w:t>
      </w:r>
    </w:p>
    <w:p w14:paraId="2B56C8A4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Payson, Utah 84651</w:t>
      </w:r>
    </w:p>
    <w:p w14:paraId="3B5BF6C6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216D070" w14:textId="77777777" w:rsidR="003056A5" w:rsidRPr="007B1A5E" w:rsidRDefault="003056A5" w:rsidP="003056A5">
      <w:pPr>
        <w:widowControl w:val="0"/>
        <w:autoSpaceDE w:val="0"/>
        <w:autoSpaceDN w:val="0"/>
        <w:spacing w:after="0" w:line="550" w:lineRule="atLeast"/>
        <w:ind w:firstLine="2075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NOTICE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OBLIGATION  </w:t>
      </w:r>
    </w:p>
    <w:p w14:paraId="50472F9B" w14:textId="77777777" w:rsidR="003056A5" w:rsidRPr="007B1A5E" w:rsidRDefault="003056A5" w:rsidP="003056A5">
      <w:pPr>
        <w:widowControl w:val="0"/>
        <w:tabs>
          <w:tab w:val="left" w:pos="5679"/>
          <w:tab w:val="left" w:pos="7726"/>
        </w:tabs>
        <w:autoSpaceDE w:val="0"/>
        <w:autoSpaceDN w:val="0"/>
        <w:spacing w:before="3" w:after="0" w:line="240" w:lineRule="auto"/>
        <w:rPr>
          <w:rFonts w:ascii="Times New Roman" w:eastAsia="Calibri" w:hAnsi="Times New Roman" w:cs="Calibri"/>
          <w:kern w:val="0"/>
          <w14:ligatures w14:val="none"/>
        </w:rPr>
      </w:pPr>
    </w:p>
    <w:p w14:paraId="55FA1BC2" w14:textId="77777777" w:rsidR="003056A5" w:rsidRPr="007B1A5E" w:rsidRDefault="003056A5" w:rsidP="003056A5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Calibri" w:hAnsi="Times New Roman" w:cs="Calibri"/>
          <w:kern w:val="0"/>
          <w14:ligatures w14:val="none"/>
        </w:rPr>
      </w:pPr>
      <w:r w:rsidRPr="007B1A5E">
        <w:rPr>
          <w:rFonts w:ascii="Times New Roman" w:eastAsia="Calibri" w:hAnsi="Times New Roman" w:cs="Calibri"/>
          <w:kern w:val="0"/>
          <w14:ligatures w14:val="none"/>
        </w:rPr>
        <w:t>This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Notice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of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Development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Obligation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(“Notice”)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is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given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pursuant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to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and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in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accordance</w:t>
      </w:r>
      <w:r w:rsidRPr="007B1A5E">
        <w:rPr>
          <w:rFonts w:ascii="Times New Roman" w:eastAsia="Calibri" w:hAnsi="Times New Roman" w:cs="Calibri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with the </w:t>
      </w:r>
      <w:r w:rsidRPr="007B1A5E">
        <w:rPr>
          <w:rFonts w:ascii="Times New Roman" w:eastAsia="Calibri" w:hAnsi="Times New Roman" w:cs="Calibri"/>
          <w:i/>
          <w:kern w:val="0"/>
          <w14:ligatures w14:val="none"/>
        </w:rPr>
        <w:t xml:space="preserve">Connector’s Agreement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dated May 6, 2026, by and between </w:t>
      </w:r>
      <w:r w:rsidRPr="007B1A5E">
        <w:rPr>
          <w:rFonts w:ascii="Times New Roman" w:eastAsia="Calibri" w:hAnsi="Times New Roman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, a Utah municipal corporation (“City”), and </w:t>
      </w:r>
      <w:r w:rsidRPr="007B1A5E">
        <w:rPr>
          <w:rFonts w:ascii="Times New Roman" w:eastAsia="Calibri" w:hAnsi="Times New Roman" w:cs="Times New Roman"/>
          <w:kern w:val="0"/>
          <w14:ligatures w14:val="none"/>
        </w:rPr>
        <w:t>WHL HIATT, LLC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spacing w:val="-2"/>
          <w:kern w:val="0"/>
          <w14:ligatures w14:val="none"/>
        </w:rPr>
        <w:t>(“Developer”).</w:t>
      </w:r>
    </w:p>
    <w:p w14:paraId="7707C22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FAF7853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RECITALS</w:t>
      </w:r>
    </w:p>
    <w:p w14:paraId="09A8109A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14:ligatures w14:val="none"/>
        </w:rPr>
      </w:pPr>
    </w:p>
    <w:p w14:paraId="0F918E95" w14:textId="77777777" w:rsidR="003056A5" w:rsidRPr="007B1A5E" w:rsidRDefault="003056A5" w:rsidP="003056A5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Developer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has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constructed, or will construct, certain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public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improvements,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including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water,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sewer,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storm drain, and/or other public utility infrastructure (collectively, the “Improvements”) that benefit multiple parcels of property within the City, including the affected property described below (“Benefitted Parcel”).</w:t>
      </w:r>
    </w:p>
    <w:p w14:paraId="5E17AB2A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Calibri" w:hAnsi="Calibri" w:cs="Calibri"/>
          <w:kern w:val="0"/>
          <w14:ligatures w14:val="none"/>
        </w:rPr>
      </w:pPr>
    </w:p>
    <w:p w14:paraId="4D0E5D92" w14:textId="77777777" w:rsidR="003056A5" w:rsidRPr="007B1A5E" w:rsidRDefault="003056A5" w:rsidP="003056A5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 City has determined that property owners connecting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benefitting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from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Improvements, but who do not construct such Improvements,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are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required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contribute a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proportional share of the costs associated with such construction.</w:t>
      </w:r>
    </w:p>
    <w:p w14:paraId="3B2898C9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ind w:firstLine="720"/>
        <w:rPr>
          <w:rFonts w:ascii="Times New Roman" w:eastAsia="Calibri" w:hAnsi="Calibri" w:cs="Calibri"/>
          <w:kern w:val="0"/>
          <w14:ligatures w14:val="none"/>
        </w:rPr>
      </w:pPr>
    </w:p>
    <w:p w14:paraId="1F7A1C55" w14:textId="77777777" w:rsidR="003056A5" w:rsidRPr="007B1A5E" w:rsidRDefault="003056A5" w:rsidP="003056A5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This Notice provides notice to current and future owners of the Benefitted Parcel that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such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obligations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and that the obligation to pay a proportional share of the cost of the Improvements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exist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must be discharged in connection with any development of the Benefitted Parcel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.</w:t>
      </w:r>
    </w:p>
    <w:p w14:paraId="2A9D9D08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B9DFF90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AFFECTED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PROPERTY</w:t>
      </w:r>
    </w:p>
    <w:p w14:paraId="77623856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0E18335B" w14:textId="06B8E0B4" w:rsidR="003056A5" w:rsidRPr="00710604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Parcel 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Identification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No(s).:</w:t>
      </w:r>
      <w:r w:rsidRPr="00710604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</w:t>
      </w:r>
      <w:r w:rsidRPr="003056A5">
        <w:rPr>
          <w:rFonts w:ascii="Times New Roman" w:eastAsia="Times New Roman" w:hAnsi="Times New Roman" w:cs="Times New Roman"/>
          <w:kern w:val="0"/>
          <w:szCs w:val="22"/>
          <w14:ligatures w14:val="none"/>
        </w:rPr>
        <w:t>30:060:0085</w:t>
      </w:r>
    </w:p>
    <w:p w14:paraId="5176E421" w14:textId="77777777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91A970F" w14:textId="11C3E60C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Legal Description</w:t>
      </w:r>
      <w:r w:rsidRPr="00332DA3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: </w:t>
      </w:r>
    </w:p>
    <w:p w14:paraId="6C2208D1" w14:textId="77777777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20B0AA41" w14:textId="6FA174EC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3056A5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COM N 0 DEG 32' 2" W 18.53 FT &amp; S 89 DEG 26' 29" E 422.83 FT &amp; N 0 DEG 34' 22" W 17.8 FT FROM THE SW COR. SEC. 18, T9S, R2E, SLB&amp;M; N 0 DEG 34' 22" W 296.49 FT; E 88.03 FT; S 42 DEG 45' 14" E 237.7 FT; S 39 DEG 19' 57" E 144.08 FT; S 0 DEG 11' 16" W 9.34 FT; S 89 DEG 48' 14" W 337.72 FT TO THE POB. AREA 1.497 AC.</w:t>
      </w:r>
    </w:p>
    <w:p w14:paraId="70B9291E" w14:textId="77777777" w:rsidR="003056A5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0A6B5305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25CA8AD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OBLIGATION</w:t>
      </w:r>
    </w:p>
    <w:p w14:paraId="47BFE816" w14:textId="77777777" w:rsidR="003056A5" w:rsidRPr="007B1A5E" w:rsidRDefault="003056A5" w:rsidP="003056A5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28377BC5" w14:textId="77777777" w:rsidR="003056A5" w:rsidRPr="007B1A5E" w:rsidRDefault="003056A5" w:rsidP="003056A5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Calibri" w:hAnsi="Times New Roman" w:cs="Times New Roman"/>
          <w:kern w:val="0"/>
          <w:szCs w:val="22"/>
          <w14:ligatures w14:val="none"/>
        </w:rPr>
        <w:t>The City provides notice to the owner of the Benefitted Parcel as follows:</w:t>
      </w:r>
    </w:p>
    <w:p w14:paraId="7393FDFE" w14:textId="77777777" w:rsidR="003056A5" w:rsidRPr="007B1A5E" w:rsidRDefault="003056A5" w:rsidP="003056A5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szCs w:val="22"/>
          <w14:ligatures w14:val="none"/>
        </w:rPr>
      </w:pPr>
    </w:p>
    <w:p w14:paraId="0F83F9C7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 Benefitted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Parcel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subject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development obligation with respect to the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construction of the Improvements as provided in the Connector’s Agreement.</w:t>
      </w:r>
    </w:p>
    <w:p w14:paraId="55120E8C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0C50719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before="1"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amount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of the development obligation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shall be</w:t>
      </w:r>
      <w:r w:rsidRPr="007B1A5E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calculated as</w:t>
      </w:r>
      <w:r w:rsidRPr="007B1A5E"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set forth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Connector’s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Agreement 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and a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pplicable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exhibits. The City will provide the amount of the development obligation as to the Benefitted Parcel upon request.</w:t>
      </w:r>
    </w:p>
    <w:p w14:paraId="11AE15B0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E82BEFA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before="1"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 owner of the Benefitted Parcel will pay the proportional amount provided for under the Connector’s Agreement to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City at the time of, and as a condition of, the issuance of any development authorization or permit for the Benefitted Parcel.</w:t>
      </w:r>
    </w:p>
    <w:p w14:paraId="58E565F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Calibri" w:eastAsia="Calibri" w:hAnsi="Calibri" w:cs="Calibri"/>
          <w:kern w:val="0"/>
          <w14:ligatures w14:val="none"/>
        </w:rPr>
      </w:pPr>
    </w:p>
    <w:p w14:paraId="7384C8AE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Unless a longer period is permitted under the City’s municipal code, the development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obligation described herein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shall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remain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effect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for a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period of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twenty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(20)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years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from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date </w:t>
      </w:r>
      <w:r w:rsidRPr="007B1A5E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of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Connector’s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Agreement,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unless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earlier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satisfied,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discharged,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or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released</w:t>
      </w:r>
      <w:r w:rsidRPr="007B1A5E"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writing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>by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City.</w:t>
      </w:r>
    </w:p>
    <w:p w14:paraId="4813BE43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3876DE57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Upon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full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payment of the development obligation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or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expiration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term,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City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shall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execute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 record a Release of Notice of Development Obligation with respect to this Notice.</w:t>
      </w:r>
    </w:p>
    <w:p w14:paraId="433C8CD1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Calibri" w:cs="Calibri"/>
          <w:kern w:val="0"/>
          <w14:ligatures w14:val="none"/>
        </w:rPr>
      </w:pPr>
    </w:p>
    <w:p w14:paraId="04F30645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GENERAL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PROVISIONS</w:t>
      </w:r>
    </w:p>
    <w:p w14:paraId="7A443E75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Calibri"/>
          <w:kern w:val="0"/>
          <w14:ligatures w14:val="none"/>
        </w:rPr>
      </w:pPr>
    </w:p>
    <w:p w14:paraId="271D13F4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Calibri"/>
          <w:kern w:val="0"/>
          <w14:ligatures w14:val="none"/>
        </w:rPr>
      </w:pPr>
      <w:r w:rsidRPr="007B1A5E">
        <w:rPr>
          <w:rFonts w:ascii="Times New Roman" w:eastAsia="Calibri" w:hAnsi="Times New Roman" w:cs="Calibri"/>
          <w:kern w:val="0"/>
          <w14:ligatures w14:val="none"/>
        </w:rPr>
        <w:t>This Notice is intended to provide public notice of the development obligation which the City will collect in connection with the issuance of a permit or authorization for development of the Benefitted Parcel. This Notice is not a lien, notice of interest, or encumbrance on the Benefitted Parcel.</w:t>
      </w:r>
    </w:p>
    <w:p w14:paraId="21933E73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28CF8E35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SIGNATURE</w:t>
      </w:r>
      <w:r w:rsidRPr="007B1A5E"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ACKNOWLEDGMENTS</w:t>
      </w:r>
    </w:p>
    <w:p w14:paraId="3D8F4538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3C5F5780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PAYSON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CITY:</w:t>
      </w:r>
    </w:p>
    <w:p w14:paraId="30ACA164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69B855A3" w14:textId="77777777" w:rsidR="003056A5" w:rsidRPr="007B1A5E" w:rsidRDefault="003056A5" w:rsidP="003056A5">
      <w:pPr>
        <w:widowControl w:val="0"/>
        <w:tabs>
          <w:tab w:val="left" w:pos="5022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By: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5FBA4606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William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R.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Wright,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Mayor</w:t>
      </w:r>
    </w:p>
    <w:p w14:paraId="081D3F08" w14:textId="77777777" w:rsidR="003056A5" w:rsidRPr="007B1A5E" w:rsidRDefault="003056A5" w:rsidP="003056A5">
      <w:pPr>
        <w:widowControl w:val="0"/>
        <w:tabs>
          <w:tab w:val="left" w:pos="4836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Date: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6507CA21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6E244FA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617D27B9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1969DC9F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ATTEST:</w:t>
      </w:r>
    </w:p>
    <w:p w14:paraId="0D416F45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14:ligatures w14:val="none"/>
        </w:rPr>
      </w:pPr>
    </w:p>
    <w:p w14:paraId="225663B0" w14:textId="77777777" w:rsidR="003056A5" w:rsidRPr="007B1A5E" w:rsidRDefault="003056A5" w:rsidP="003056A5">
      <w:pPr>
        <w:widowControl w:val="0"/>
        <w:tabs>
          <w:tab w:val="left" w:pos="5022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By: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673B2490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Amalie Ottley,</w:t>
      </w:r>
      <w:r w:rsidRPr="007B1A5E">
        <w:rPr>
          <w:rFonts w:ascii="Times New Roman" w:eastAsia="Calibri" w:hAnsi="Calibri" w:cs="Calibri"/>
          <w:b/>
          <w:spacing w:val="-10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City</w:t>
      </w:r>
      <w:r w:rsidRPr="007B1A5E">
        <w:rPr>
          <w:rFonts w:ascii="Times New Roman" w:eastAsia="Calibri" w:hAnsi="Calibri" w:cs="Calibri"/>
          <w:b/>
          <w:spacing w:val="-1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Recorder </w:t>
      </w:r>
    </w:p>
    <w:p w14:paraId="62F6890B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</w:p>
    <w:p w14:paraId="26F457F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</w:p>
    <w:p w14:paraId="06DE9671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STATE OF UTAH )</w:t>
      </w:r>
    </w:p>
    <w:p w14:paraId="243E1105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: </w:t>
      </w:r>
      <w:r w:rsidRPr="007B1A5E">
        <w:rPr>
          <w:rFonts w:ascii="Times New Roman" w:eastAsia="Calibri" w:hAnsi="Calibri" w:cs="Calibri"/>
          <w:b/>
          <w:spacing w:val="-5"/>
          <w:kern w:val="0"/>
          <w:szCs w:val="22"/>
          <w14:ligatures w14:val="none"/>
        </w:rPr>
        <w:t>ss.</w:t>
      </w:r>
    </w:p>
    <w:p w14:paraId="7C1FA77B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COUNTY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UTAH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>)</w:t>
      </w:r>
    </w:p>
    <w:p w14:paraId="65692280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0D5D7C6B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On this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day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 xml:space="preserve">of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2026, before me, the undersigned Notary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>Public,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personally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appeared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William</w:t>
      </w:r>
      <w:r w:rsidRPr="007B1A5E">
        <w:rPr>
          <w:rFonts w:ascii="Times New Roman" w:eastAsia="Calibri" w:hAnsi="Calibri" w:cs="Calibri"/>
          <w:b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R.</w:t>
      </w:r>
      <w:r w:rsidRPr="007B1A5E">
        <w:rPr>
          <w:rFonts w:ascii="Times New Roman" w:eastAsia="Calibri" w:hAnsi="Calibri" w:cs="Calibri"/>
          <w:b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Wright</w:t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Mayor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of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Payson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City,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who acknowledged that they executed the foregoing instrument for and on behalf of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Calibri" w:cs="Calibri"/>
          <w:kern w:val="0"/>
          <w14:ligatures w14:val="none"/>
        </w:rPr>
        <w:t>, a Utah municipal corporation, by authority of law duly granted.</w:t>
      </w:r>
    </w:p>
    <w:p w14:paraId="567AC845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3F61F022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2B4625DD" w14:textId="77777777" w:rsidR="003056A5" w:rsidRPr="007B1A5E" w:rsidRDefault="003056A5" w:rsidP="003056A5">
      <w:pPr>
        <w:widowControl w:val="0"/>
        <w:autoSpaceDE w:val="0"/>
        <w:autoSpaceDN w:val="0"/>
        <w:spacing w:before="14"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</w:pPr>
      <w:r w:rsidRPr="007B1A5E">
        <w:rPr>
          <w:rFonts w:ascii="Times New Roman" w:eastAsia="Calibri" w:hAnsi="Calibri" w:cs="Calibri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0AAB7CE1" wp14:editId="6FE2885F">
                <wp:simplePos x="0" y="0"/>
                <wp:positionH relativeFrom="page">
                  <wp:posOffset>914704</wp:posOffset>
                </wp:positionH>
                <wp:positionV relativeFrom="paragraph">
                  <wp:posOffset>170737</wp:posOffset>
                </wp:positionV>
                <wp:extent cx="3124200" cy="1270"/>
                <wp:effectExtent l="0" t="0" r="0" b="0"/>
                <wp:wrapTopAndBottom/>
                <wp:docPr id="172284081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4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24200">
                              <a:moveTo>
                                <a:pt x="0" y="0"/>
                              </a:moveTo>
                              <a:lnTo>
                                <a:pt x="3124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E39083" id="Graphic 22" o:spid="_x0000_s1026" style="position:absolute;margin-left:1in;margin-top:13.45pt;width:246pt;height:.1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2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" path="m,l3124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3D275D23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Notary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2"/>
          <w:kern w:val="0"/>
          <w14:ligatures w14:val="none"/>
        </w:rPr>
        <w:t>Public</w:t>
      </w:r>
    </w:p>
    <w:p w14:paraId="2A2CD6FE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Residing in: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 </w:t>
      </w:r>
    </w:p>
    <w:p w14:paraId="1540887F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My Commission Expires: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67C128C8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784666C8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3FE1F699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5ABE33CE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STATE OF UTAH )</w:t>
      </w:r>
    </w:p>
    <w:p w14:paraId="4DD65913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: </w:t>
      </w:r>
      <w:r w:rsidRPr="007B1A5E">
        <w:rPr>
          <w:rFonts w:ascii="Times New Roman" w:eastAsia="Calibri" w:hAnsi="Calibri" w:cs="Calibri"/>
          <w:b/>
          <w:spacing w:val="-5"/>
          <w:kern w:val="0"/>
          <w:szCs w:val="22"/>
          <w14:ligatures w14:val="none"/>
        </w:rPr>
        <w:t>ss.</w:t>
      </w:r>
    </w:p>
    <w:p w14:paraId="332415AE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COUNTY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UTAH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>)</w:t>
      </w:r>
    </w:p>
    <w:p w14:paraId="0A607DA5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32C0D6B8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On this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day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 xml:space="preserve">of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2026, before me, the undersigned Notary Public, personally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appeared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Amalie R. Ottley</w:t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City Recorder, who acknowledged that they executed the foregoing instrument for and on behalf of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Calibri" w:cs="Calibri"/>
          <w:kern w:val="0"/>
          <w14:ligatures w14:val="none"/>
        </w:rPr>
        <w:t>, a Utah municipal corporation, by authority of law duly granted.</w:t>
      </w:r>
    </w:p>
    <w:p w14:paraId="2AFA1807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7788D72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46D74480" w14:textId="77777777" w:rsidR="003056A5" w:rsidRPr="007B1A5E" w:rsidRDefault="003056A5" w:rsidP="003056A5">
      <w:pPr>
        <w:widowControl w:val="0"/>
        <w:autoSpaceDE w:val="0"/>
        <w:autoSpaceDN w:val="0"/>
        <w:spacing w:before="14"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</w:pPr>
      <w:r w:rsidRPr="007B1A5E">
        <w:rPr>
          <w:rFonts w:ascii="Times New Roman" w:eastAsia="Calibri" w:hAnsi="Calibri" w:cs="Calibri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60968D09" wp14:editId="0AAD7B19">
                <wp:simplePos x="0" y="0"/>
                <wp:positionH relativeFrom="page">
                  <wp:posOffset>914704</wp:posOffset>
                </wp:positionH>
                <wp:positionV relativeFrom="paragraph">
                  <wp:posOffset>170737</wp:posOffset>
                </wp:positionV>
                <wp:extent cx="3124200" cy="1270"/>
                <wp:effectExtent l="0" t="0" r="0" b="0"/>
                <wp:wrapTopAndBottom/>
                <wp:docPr id="1540470587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4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24200">
                              <a:moveTo>
                                <a:pt x="0" y="0"/>
                              </a:moveTo>
                              <a:lnTo>
                                <a:pt x="3124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9831EA" id="Graphic 22" o:spid="_x0000_s1026" style="position:absolute;margin-left:1in;margin-top:13.45pt;width:246pt;height:.1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2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" path="m,l3124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4B6BC687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Notary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2"/>
          <w:kern w:val="0"/>
          <w14:ligatures w14:val="none"/>
        </w:rPr>
        <w:t>Public</w:t>
      </w:r>
    </w:p>
    <w:p w14:paraId="00AC15B1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Residing in: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 </w:t>
      </w:r>
    </w:p>
    <w:p w14:paraId="64C8E950" w14:textId="77777777" w:rsidR="003056A5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My Commission Expires: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0B04CE6F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3891CC97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7AA6F115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E6C2B06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0D7B0156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1E0C458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5AAB9743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1EC884F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1CFE4244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138F3A3E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18A23808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44C6CE4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35FCECE1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15DAFEA6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4EF55C2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0F3FEB84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45EECA3D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1E31BF20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7A494640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8190440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When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Recorded,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Return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>To:</w:t>
      </w:r>
    </w:p>
    <w:p w14:paraId="22C506F5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Payson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4"/>
          <w:kern w:val="0"/>
          <w14:ligatures w14:val="none"/>
        </w:rPr>
        <w:t>City</w:t>
      </w:r>
    </w:p>
    <w:p w14:paraId="7BA8BA9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Attn: Amalie Ottley </w:t>
      </w:r>
    </w:p>
    <w:p w14:paraId="130A5D84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439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West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Utah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Avenue </w:t>
      </w:r>
    </w:p>
    <w:p w14:paraId="0FB248C7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Payson, Utah 84651</w:t>
      </w:r>
    </w:p>
    <w:p w14:paraId="459EBA2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5577AE6" w14:textId="77777777" w:rsidR="003056A5" w:rsidRPr="007B1A5E" w:rsidRDefault="003056A5" w:rsidP="003056A5">
      <w:pPr>
        <w:widowControl w:val="0"/>
        <w:autoSpaceDE w:val="0"/>
        <w:autoSpaceDN w:val="0"/>
        <w:spacing w:after="0" w:line="550" w:lineRule="atLeast"/>
        <w:ind w:firstLine="2075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NOTICE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OBLIGATION  </w:t>
      </w:r>
    </w:p>
    <w:p w14:paraId="3812AD83" w14:textId="77777777" w:rsidR="003056A5" w:rsidRPr="007B1A5E" w:rsidRDefault="003056A5" w:rsidP="003056A5">
      <w:pPr>
        <w:widowControl w:val="0"/>
        <w:tabs>
          <w:tab w:val="left" w:pos="5679"/>
          <w:tab w:val="left" w:pos="7726"/>
        </w:tabs>
        <w:autoSpaceDE w:val="0"/>
        <w:autoSpaceDN w:val="0"/>
        <w:spacing w:before="3" w:after="0" w:line="240" w:lineRule="auto"/>
        <w:rPr>
          <w:rFonts w:ascii="Times New Roman" w:eastAsia="Calibri" w:hAnsi="Times New Roman" w:cs="Calibri"/>
          <w:kern w:val="0"/>
          <w14:ligatures w14:val="none"/>
        </w:rPr>
      </w:pPr>
    </w:p>
    <w:p w14:paraId="3F973A0E" w14:textId="77777777" w:rsidR="003056A5" w:rsidRPr="007B1A5E" w:rsidRDefault="003056A5" w:rsidP="003056A5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Calibri" w:hAnsi="Times New Roman" w:cs="Calibri"/>
          <w:kern w:val="0"/>
          <w14:ligatures w14:val="none"/>
        </w:rPr>
      </w:pPr>
      <w:r w:rsidRPr="007B1A5E">
        <w:rPr>
          <w:rFonts w:ascii="Times New Roman" w:eastAsia="Calibri" w:hAnsi="Times New Roman" w:cs="Calibri"/>
          <w:kern w:val="0"/>
          <w14:ligatures w14:val="none"/>
        </w:rPr>
        <w:t>This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Notice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of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Development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Obligation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(“Notice”)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is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given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pursuant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to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and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in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accordance</w:t>
      </w:r>
      <w:r w:rsidRPr="007B1A5E">
        <w:rPr>
          <w:rFonts w:ascii="Times New Roman" w:eastAsia="Calibri" w:hAnsi="Times New Roman" w:cs="Calibri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with the </w:t>
      </w:r>
      <w:r w:rsidRPr="007B1A5E">
        <w:rPr>
          <w:rFonts w:ascii="Times New Roman" w:eastAsia="Calibri" w:hAnsi="Times New Roman" w:cs="Calibri"/>
          <w:i/>
          <w:kern w:val="0"/>
          <w14:ligatures w14:val="none"/>
        </w:rPr>
        <w:t xml:space="preserve">Connector’s Agreement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dated May 6, 2026, by and between </w:t>
      </w:r>
      <w:r w:rsidRPr="007B1A5E">
        <w:rPr>
          <w:rFonts w:ascii="Times New Roman" w:eastAsia="Calibri" w:hAnsi="Times New Roman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, a Utah municipal corporation (“City”), and </w:t>
      </w:r>
      <w:r w:rsidRPr="007B1A5E">
        <w:rPr>
          <w:rFonts w:ascii="Times New Roman" w:eastAsia="Calibri" w:hAnsi="Times New Roman" w:cs="Times New Roman"/>
          <w:kern w:val="0"/>
          <w14:ligatures w14:val="none"/>
        </w:rPr>
        <w:t>WHL HIATT, LLC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spacing w:val="-2"/>
          <w:kern w:val="0"/>
          <w14:ligatures w14:val="none"/>
        </w:rPr>
        <w:t>(“Developer”).</w:t>
      </w:r>
    </w:p>
    <w:p w14:paraId="279AFF28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003B73BB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RECITALS</w:t>
      </w:r>
    </w:p>
    <w:p w14:paraId="03D38A61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14:ligatures w14:val="none"/>
        </w:rPr>
      </w:pPr>
    </w:p>
    <w:p w14:paraId="65705C9E" w14:textId="77777777" w:rsidR="003056A5" w:rsidRPr="007B1A5E" w:rsidRDefault="003056A5" w:rsidP="003056A5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Developer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has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constructed, or will construct, certain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public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improvements,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including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water,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sewer,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storm drain, and/or other public utility infrastructure (collectively, the “Improvements”) that benefit multiple parcels of property within the City, including the affected property described below (“Benefitted Parcel”).</w:t>
      </w:r>
    </w:p>
    <w:p w14:paraId="229DF626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Calibri" w:hAnsi="Calibri" w:cs="Calibri"/>
          <w:kern w:val="0"/>
          <w14:ligatures w14:val="none"/>
        </w:rPr>
      </w:pPr>
    </w:p>
    <w:p w14:paraId="20F8CDD9" w14:textId="77777777" w:rsidR="003056A5" w:rsidRPr="007B1A5E" w:rsidRDefault="003056A5" w:rsidP="003056A5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 City has determined that property owners connecting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benefitting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from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Improvements, but who do not construct such Improvements,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are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required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contribute a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proportional share of the costs associated with such construction.</w:t>
      </w:r>
    </w:p>
    <w:p w14:paraId="03FDC099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ind w:firstLine="720"/>
        <w:rPr>
          <w:rFonts w:ascii="Times New Roman" w:eastAsia="Calibri" w:hAnsi="Calibri" w:cs="Calibri"/>
          <w:kern w:val="0"/>
          <w14:ligatures w14:val="none"/>
        </w:rPr>
      </w:pPr>
    </w:p>
    <w:p w14:paraId="38D25AFD" w14:textId="77777777" w:rsidR="003056A5" w:rsidRPr="007B1A5E" w:rsidRDefault="003056A5" w:rsidP="003056A5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This Notice provides notice to current and future owners of the Benefitted Parcel that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such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obligations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and that the obligation to pay a proportional share of the cost of the Improvements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exist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must be discharged in connection with any development of the Benefitted Parcel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.</w:t>
      </w:r>
    </w:p>
    <w:p w14:paraId="78F97898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15945383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AFFECTED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PROPERTY</w:t>
      </w:r>
    </w:p>
    <w:p w14:paraId="76547877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219E700F" w14:textId="66526C56" w:rsidR="003056A5" w:rsidRPr="00710604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Parcel 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Identification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No(s).:</w:t>
      </w:r>
      <w:r w:rsidRPr="00710604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</w:t>
      </w:r>
      <w:r w:rsidRPr="003056A5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51:739:0054</w:t>
      </w:r>
    </w:p>
    <w:p w14:paraId="563DA89E" w14:textId="77777777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167AA5F2" w14:textId="77777777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Legal Description</w:t>
      </w:r>
      <w:r w:rsidRPr="00332DA3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: </w:t>
      </w:r>
    </w:p>
    <w:p w14:paraId="0AC6DCB8" w14:textId="77777777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5B8DFDE7" w14:textId="0DE4FEE8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3056A5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PART LOT 2, PLAT A, RED BRIDGE SUB DESCRIBED AS FOLLOWS; COM N 329.19 FT &amp; E 507.25 FT FROM THE SW COR. SEC. 18, T9S, R2E, SLB&amp;M; S 89 DEG 59' 57" E 303.7 FT; S 57.74 FT; S 72 DEG 15' 6" E 35.93 FT; S 41 DEG 37' 24" E 129.96 FT; S 87 DEG 6' 52" E 67.16 FT; S 125.79 FT; S 89 DEG 48' 14" W 238.54 FT; N 0 DEG 11' 19" E 9.71 FT; N 39 DEG 19' 57" W 144.27 FT; N 42 DEG 45' 20" W 237.7 FT TO THE POB. AREA 1.883 AC.</w:t>
      </w:r>
    </w:p>
    <w:p w14:paraId="7A3CE1A5" w14:textId="77777777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6083B34D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37828D21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OBLIGATION</w:t>
      </w:r>
    </w:p>
    <w:p w14:paraId="266D0401" w14:textId="77777777" w:rsidR="003056A5" w:rsidRPr="007B1A5E" w:rsidRDefault="003056A5" w:rsidP="003056A5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3F3F6C1C" w14:textId="77777777" w:rsidR="003056A5" w:rsidRPr="007B1A5E" w:rsidRDefault="003056A5" w:rsidP="003056A5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Calibri" w:hAnsi="Times New Roman" w:cs="Times New Roman"/>
          <w:kern w:val="0"/>
          <w:szCs w:val="22"/>
          <w14:ligatures w14:val="none"/>
        </w:rPr>
        <w:t>The City provides notice to the owner of the Benefitted Parcel as follows:</w:t>
      </w:r>
    </w:p>
    <w:p w14:paraId="7F234E87" w14:textId="77777777" w:rsidR="003056A5" w:rsidRPr="007B1A5E" w:rsidRDefault="003056A5" w:rsidP="003056A5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szCs w:val="22"/>
          <w14:ligatures w14:val="none"/>
        </w:rPr>
      </w:pPr>
    </w:p>
    <w:p w14:paraId="08888184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The Benefitted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Parcel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subject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development obligation with respect to the construction of the Improvements as provided in the Connector’s Agreement.</w:t>
      </w:r>
    </w:p>
    <w:p w14:paraId="77DD4ACA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F8B1D2B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before="1"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amount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of the development obligation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shall be</w:t>
      </w:r>
      <w:r w:rsidRPr="007B1A5E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calculated as</w:t>
      </w:r>
      <w:r w:rsidRPr="007B1A5E"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set forth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Connector’s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Agreement 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and a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pplicable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exhibits. The City will provide the amount of the development obligation as to the Benefitted Parcel upon request.</w:t>
      </w:r>
    </w:p>
    <w:p w14:paraId="16EAE925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CFEE0EB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before="1"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 owner of the Benefitted Parcel will pay the proportional amount provided for under the Connector’s Agreement to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City at the time of, and as a condition of, the issuance of any development authorization or permit for the Benefitted Parcel.</w:t>
      </w:r>
    </w:p>
    <w:p w14:paraId="69078537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08E73C2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Unless a longer period is permitted under the City’s municipal code, the development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obligation described herein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shall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remain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effect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for a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period of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twenty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(20)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years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from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date </w:t>
      </w:r>
      <w:r w:rsidRPr="007B1A5E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of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Connector’s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Agreement,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unless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earlier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satisfied,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discharged,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or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released</w:t>
      </w:r>
      <w:r w:rsidRPr="007B1A5E"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writing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>by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City.</w:t>
      </w:r>
    </w:p>
    <w:p w14:paraId="53FBBF14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7BDE47CA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Upon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full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payment of the development obligation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or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expiration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term,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City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shall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execute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 record a Release of Notice of Development Obligation with respect to this Notice.</w:t>
      </w:r>
    </w:p>
    <w:p w14:paraId="1975154F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Calibri" w:cs="Calibri"/>
          <w:kern w:val="0"/>
          <w14:ligatures w14:val="none"/>
        </w:rPr>
      </w:pPr>
    </w:p>
    <w:p w14:paraId="3BBF342B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GENERAL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PROVISIONS</w:t>
      </w:r>
    </w:p>
    <w:p w14:paraId="31411F80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Calibri"/>
          <w:kern w:val="0"/>
          <w14:ligatures w14:val="none"/>
        </w:rPr>
      </w:pPr>
    </w:p>
    <w:p w14:paraId="2A624F16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Calibri"/>
          <w:kern w:val="0"/>
          <w14:ligatures w14:val="none"/>
        </w:rPr>
      </w:pPr>
      <w:r w:rsidRPr="007B1A5E">
        <w:rPr>
          <w:rFonts w:ascii="Times New Roman" w:eastAsia="Calibri" w:hAnsi="Times New Roman" w:cs="Calibri"/>
          <w:kern w:val="0"/>
          <w14:ligatures w14:val="none"/>
        </w:rPr>
        <w:t>This Notice is intended to provide public notice of the development obligation which the City will collect in connection with the issuance of a permit or authorization for development of the Benefitted Parcel. This Notice is not a lien, notice of interest, or encumbrance on the Benefitted Parcel.</w:t>
      </w:r>
    </w:p>
    <w:p w14:paraId="1880D3D0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214A9DB8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SIGNATURE</w:t>
      </w:r>
      <w:r w:rsidRPr="007B1A5E"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ACKNOWLEDGMENTS</w:t>
      </w:r>
    </w:p>
    <w:p w14:paraId="46915670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0ADE22D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PAYSON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CITY:</w:t>
      </w:r>
    </w:p>
    <w:p w14:paraId="39CAA9DF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2EE39B77" w14:textId="77777777" w:rsidR="003056A5" w:rsidRPr="007B1A5E" w:rsidRDefault="003056A5" w:rsidP="003056A5">
      <w:pPr>
        <w:widowControl w:val="0"/>
        <w:tabs>
          <w:tab w:val="left" w:pos="5022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By: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6CCFFAB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William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R.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Wright,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Mayor</w:t>
      </w:r>
    </w:p>
    <w:p w14:paraId="01D17009" w14:textId="77777777" w:rsidR="003056A5" w:rsidRPr="007B1A5E" w:rsidRDefault="003056A5" w:rsidP="003056A5">
      <w:pPr>
        <w:widowControl w:val="0"/>
        <w:tabs>
          <w:tab w:val="left" w:pos="4836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Date: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5AC3B600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212A08B4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649C9EAE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67806960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ATTEST:</w:t>
      </w:r>
    </w:p>
    <w:p w14:paraId="445784DB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14:ligatures w14:val="none"/>
        </w:rPr>
      </w:pPr>
    </w:p>
    <w:p w14:paraId="6C909E7F" w14:textId="77777777" w:rsidR="003056A5" w:rsidRPr="007B1A5E" w:rsidRDefault="003056A5" w:rsidP="003056A5">
      <w:pPr>
        <w:widowControl w:val="0"/>
        <w:tabs>
          <w:tab w:val="left" w:pos="5022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By: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031D5F48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Amalie Ottley,</w:t>
      </w:r>
      <w:r w:rsidRPr="007B1A5E">
        <w:rPr>
          <w:rFonts w:ascii="Times New Roman" w:eastAsia="Calibri" w:hAnsi="Calibri" w:cs="Calibri"/>
          <w:b/>
          <w:spacing w:val="-10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City</w:t>
      </w:r>
      <w:r w:rsidRPr="007B1A5E">
        <w:rPr>
          <w:rFonts w:ascii="Times New Roman" w:eastAsia="Calibri" w:hAnsi="Calibri" w:cs="Calibri"/>
          <w:b/>
          <w:spacing w:val="-1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Recorder </w:t>
      </w:r>
    </w:p>
    <w:p w14:paraId="18DD0B6D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</w:p>
    <w:p w14:paraId="730C05E6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</w:p>
    <w:p w14:paraId="2F4B4D54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STATE OF UTAH )</w:t>
      </w:r>
    </w:p>
    <w:p w14:paraId="76E2644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: </w:t>
      </w:r>
      <w:r w:rsidRPr="007B1A5E">
        <w:rPr>
          <w:rFonts w:ascii="Times New Roman" w:eastAsia="Calibri" w:hAnsi="Calibri" w:cs="Calibri"/>
          <w:b/>
          <w:spacing w:val="-5"/>
          <w:kern w:val="0"/>
          <w:szCs w:val="22"/>
          <w14:ligatures w14:val="none"/>
        </w:rPr>
        <w:t>ss.</w:t>
      </w:r>
    </w:p>
    <w:p w14:paraId="662D2286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COUNTY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UTAH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>)</w:t>
      </w:r>
    </w:p>
    <w:p w14:paraId="6C9253E8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44A9D455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On this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day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 xml:space="preserve">of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2026, before me, the undersigned Notary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>Public,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personally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appeared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William</w:t>
      </w:r>
      <w:r w:rsidRPr="007B1A5E">
        <w:rPr>
          <w:rFonts w:ascii="Times New Roman" w:eastAsia="Calibri" w:hAnsi="Calibri" w:cs="Calibri"/>
          <w:b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R.</w:t>
      </w:r>
      <w:r w:rsidRPr="007B1A5E">
        <w:rPr>
          <w:rFonts w:ascii="Times New Roman" w:eastAsia="Calibri" w:hAnsi="Calibri" w:cs="Calibri"/>
          <w:b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Wright</w:t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Mayor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of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Payson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City,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who acknowledged that they executed the foregoing instrument for and on behalf of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Calibri" w:cs="Calibri"/>
          <w:kern w:val="0"/>
          <w14:ligatures w14:val="none"/>
        </w:rPr>
        <w:t>, a Utah municipal corporation, by authority of law duly granted.</w:t>
      </w:r>
    </w:p>
    <w:p w14:paraId="42438DD5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34A4ECC3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361BBA26" w14:textId="77777777" w:rsidR="003056A5" w:rsidRPr="007B1A5E" w:rsidRDefault="003056A5" w:rsidP="003056A5">
      <w:pPr>
        <w:widowControl w:val="0"/>
        <w:autoSpaceDE w:val="0"/>
        <w:autoSpaceDN w:val="0"/>
        <w:spacing w:before="14"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</w:pPr>
      <w:r w:rsidRPr="007B1A5E">
        <w:rPr>
          <w:rFonts w:ascii="Times New Roman" w:eastAsia="Calibri" w:hAnsi="Calibri" w:cs="Calibri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7E329105" wp14:editId="74F2746F">
                <wp:simplePos x="0" y="0"/>
                <wp:positionH relativeFrom="page">
                  <wp:posOffset>914704</wp:posOffset>
                </wp:positionH>
                <wp:positionV relativeFrom="paragraph">
                  <wp:posOffset>170737</wp:posOffset>
                </wp:positionV>
                <wp:extent cx="3124200" cy="1270"/>
                <wp:effectExtent l="0" t="0" r="0" b="0"/>
                <wp:wrapTopAndBottom/>
                <wp:docPr id="1246387730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4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24200">
                              <a:moveTo>
                                <a:pt x="0" y="0"/>
                              </a:moveTo>
                              <a:lnTo>
                                <a:pt x="3124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8F7A40" id="Graphic 22" o:spid="_x0000_s1026" style="position:absolute;margin-left:1in;margin-top:13.45pt;width:246pt;height:.1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2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" path="m,l3124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60C11E51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Notary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2"/>
          <w:kern w:val="0"/>
          <w14:ligatures w14:val="none"/>
        </w:rPr>
        <w:t>Public</w:t>
      </w:r>
    </w:p>
    <w:p w14:paraId="6BB4F372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Residing in: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 </w:t>
      </w:r>
    </w:p>
    <w:p w14:paraId="17EC5D72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My Commission Expires: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61C989CC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0BB83778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3534C0B3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43D15F28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STATE OF UTAH )</w:t>
      </w:r>
    </w:p>
    <w:p w14:paraId="523C49FC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: </w:t>
      </w:r>
      <w:r w:rsidRPr="007B1A5E">
        <w:rPr>
          <w:rFonts w:ascii="Times New Roman" w:eastAsia="Calibri" w:hAnsi="Calibri" w:cs="Calibri"/>
          <w:b/>
          <w:spacing w:val="-5"/>
          <w:kern w:val="0"/>
          <w:szCs w:val="22"/>
          <w14:ligatures w14:val="none"/>
        </w:rPr>
        <w:t>ss.</w:t>
      </w:r>
    </w:p>
    <w:p w14:paraId="6DEF3B2F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COUNTY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UTAH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>)</w:t>
      </w:r>
    </w:p>
    <w:p w14:paraId="0DBE76D5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EE18D7D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On this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day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 xml:space="preserve">of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2026, before me, the undersigned Notary Public, personally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appeared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Amalie R. Ottley</w:t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City Recorder, who acknowledged that they executed the foregoing instrument for and on behalf of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Calibri" w:cs="Calibri"/>
          <w:kern w:val="0"/>
          <w14:ligatures w14:val="none"/>
        </w:rPr>
        <w:t>, a Utah municipal corporation, by authority of law duly granted.</w:t>
      </w:r>
    </w:p>
    <w:p w14:paraId="0DFDD286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D82178C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62CE50E4" w14:textId="77777777" w:rsidR="003056A5" w:rsidRPr="007B1A5E" w:rsidRDefault="003056A5" w:rsidP="003056A5">
      <w:pPr>
        <w:widowControl w:val="0"/>
        <w:autoSpaceDE w:val="0"/>
        <w:autoSpaceDN w:val="0"/>
        <w:spacing w:before="14"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</w:pPr>
      <w:r w:rsidRPr="007B1A5E">
        <w:rPr>
          <w:rFonts w:ascii="Times New Roman" w:eastAsia="Calibri" w:hAnsi="Calibri" w:cs="Calibri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1469BDD6" wp14:editId="37A489CB">
                <wp:simplePos x="0" y="0"/>
                <wp:positionH relativeFrom="page">
                  <wp:posOffset>914704</wp:posOffset>
                </wp:positionH>
                <wp:positionV relativeFrom="paragraph">
                  <wp:posOffset>170737</wp:posOffset>
                </wp:positionV>
                <wp:extent cx="3124200" cy="1270"/>
                <wp:effectExtent l="0" t="0" r="0" b="0"/>
                <wp:wrapTopAndBottom/>
                <wp:docPr id="1754357165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4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24200">
                              <a:moveTo>
                                <a:pt x="0" y="0"/>
                              </a:moveTo>
                              <a:lnTo>
                                <a:pt x="3124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6F196" id="Graphic 22" o:spid="_x0000_s1026" style="position:absolute;margin-left:1in;margin-top:13.45pt;width:246pt;height:.1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2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" path="m,l3124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20021E69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Notary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2"/>
          <w:kern w:val="0"/>
          <w14:ligatures w14:val="none"/>
        </w:rPr>
        <w:t>Public</w:t>
      </w:r>
    </w:p>
    <w:p w14:paraId="0C5564FC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Residing in: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 </w:t>
      </w:r>
    </w:p>
    <w:p w14:paraId="430FCBEC" w14:textId="77777777" w:rsidR="003056A5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My Commission Expires: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500EF54D" w14:textId="77777777" w:rsidR="003056A5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8E55945" w14:textId="77777777" w:rsidR="003056A5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419EA527" w14:textId="77777777" w:rsidR="003056A5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5DDA0D3F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5F42FFB3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40D2EFE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9B78663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44D0CC55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371EC67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801A7C2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A01B1FB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04D16310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6F60D81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70B49C32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32610ABF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468D55D3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3B93AB29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55AD6CE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44A6624F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When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Recorded,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Return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>To:</w:t>
      </w:r>
    </w:p>
    <w:p w14:paraId="3E16375C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Payson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4"/>
          <w:kern w:val="0"/>
          <w14:ligatures w14:val="none"/>
        </w:rPr>
        <w:t>City</w:t>
      </w:r>
    </w:p>
    <w:p w14:paraId="755699EA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Attn: Amalie Ottley </w:t>
      </w:r>
    </w:p>
    <w:p w14:paraId="165B8984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439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West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Utah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Avenue </w:t>
      </w:r>
    </w:p>
    <w:p w14:paraId="50B748D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Payson, Utah 84651</w:t>
      </w:r>
    </w:p>
    <w:p w14:paraId="22717F27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727ACFE" w14:textId="77777777" w:rsidR="003056A5" w:rsidRPr="007B1A5E" w:rsidRDefault="003056A5" w:rsidP="003056A5">
      <w:pPr>
        <w:widowControl w:val="0"/>
        <w:autoSpaceDE w:val="0"/>
        <w:autoSpaceDN w:val="0"/>
        <w:spacing w:after="0" w:line="550" w:lineRule="atLeast"/>
        <w:ind w:firstLine="2075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NOTICE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OBLIGATION  </w:t>
      </w:r>
    </w:p>
    <w:p w14:paraId="48248475" w14:textId="77777777" w:rsidR="003056A5" w:rsidRPr="007B1A5E" w:rsidRDefault="003056A5" w:rsidP="003056A5">
      <w:pPr>
        <w:widowControl w:val="0"/>
        <w:tabs>
          <w:tab w:val="left" w:pos="5679"/>
          <w:tab w:val="left" w:pos="7726"/>
        </w:tabs>
        <w:autoSpaceDE w:val="0"/>
        <w:autoSpaceDN w:val="0"/>
        <w:spacing w:before="3" w:after="0" w:line="240" w:lineRule="auto"/>
        <w:rPr>
          <w:rFonts w:ascii="Times New Roman" w:eastAsia="Calibri" w:hAnsi="Times New Roman" w:cs="Calibri"/>
          <w:kern w:val="0"/>
          <w14:ligatures w14:val="none"/>
        </w:rPr>
      </w:pPr>
    </w:p>
    <w:p w14:paraId="3BFA63D5" w14:textId="77777777" w:rsidR="003056A5" w:rsidRPr="007B1A5E" w:rsidRDefault="003056A5" w:rsidP="003056A5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Calibri" w:hAnsi="Times New Roman" w:cs="Calibri"/>
          <w:kern w:val="0"/>
          <w14:ligatures w14:val="none"/>
        </w:rPr>
      </w:pPr>
      <w:r w:rsidRPr="007B1A5E">
        <w:rPr>
          <w:rFonts w:ascii="Times New Roman" w:eastAsia="Calibri" w:hAnsi="Times New Roman" w:cs="Calibri"/>
          <w:kern w:val="0"/>
          <w14:ligatures w14:val="none"/>
        </w:rPr>
        <w:t>This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Notice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of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Development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Obligation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(“Notice”)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is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given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pursuant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to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and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in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accordance</w:t>
      </w:r>
      <w:r w:rsidRPr="007B1A5E">
        <w:rPr>
          <w:rFonts w:ascii="Times New Roman" w:eastAsia="Calibri" w:hAnsi="Times New Roman" w:cs="Calibri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with the </w:t>
      </w:r>
      <w:r w:rsidRPr="007B1A5E">
        <w:rPr>
          <w:rFonts w:ascii="Times New Roman" w:eastAsia="Calibri" w:hAnsi="Times New Roman" w:cs="Calibri"/>
          <w:i/>
          <w:kern w:val="0"/>
          <w14:ligatures w14:val="none"/>
        </w:rPr>
        <w:t xml:space="preserve">Connector’s Agreement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dated May 6, 2026, by and between </w:t>
      </w:r>
      <w:r w:rsidRPr="007B1A5E">
        <w:rPr>
          <w:rFonts w:ascii="Times New Roman" w:eastAsia="Calibri" w:hAnsi="Times New Roman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, a Utah municipal corporation (“City”), and </w:t>
      </w:r>
      <w:r w:rsidRPr="007B1A5E">
        <w:rPr>
          <w:rFonts w:ascii="Times New Roman" w:eastAsia="Calibri" w:hAnsi="Times New Roman" w:cs="Times New Roman"/>
          <w:kern w:val="0"/>
          <w14:ligatures w14:val="none"/>
        </w:rPr>
        <w:t>WHL HIATT, LLC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spacing w:val="-2"/>
          <w:kern w:val="0"/>
          <w14:ligatures w14:val="none"/>
        </w:rPr>
        <w:t>(“Developer”).</w:t>
      </w:r>
    </w:p>
    <w:p w14:paraId="0FD4A85D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6C4BC449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RECITALS</w:t>
      </w:r>
    </w:p>
    <w:p w14:paraId="31B60FD1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14:ligatures w14:val="none"/>
        </w:rPr>
      </w:pPr>
    </w:p>
    <w:p w14:paraId="3089A2F6" w14:textId="77777777" w:rsidR="003056A5" w:rsidRPr="007B1A5E" w:rsidRDefault="003056A5" w:rsidP="003056A5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Developer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has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constructed, or will construct, certain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public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improvements,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including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water,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sewer,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storm drain, and/or other public utility infrastructure (collectively, the “Improvements”) that benefit multiple parcels of property within the City, including the affected property described below (“Benefitted Parcel”).</w:t>
      </w:r>
    </w:p>
    <w:p w14:paraId="2B3D8FA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Calibri" w:hAnsi="Calibri" w:cs="Calibri"/>
          <w:kern w:val="0"/>
          <w14:ligatures w14:val="none"/>
        </w:rPr>
      </w:pPr>
    </w:p>
    <w:p w14:paraId="73BC12A4" w14:textId="77777777" w:rsidR="003056A5" w:rsidRPr="007B1A5E" w:rsidRDefault="003056A5" w:rsidP="003056A5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 City has determined that property owners connecting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benefitting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from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Improvements, but who do not construct such Improvements,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are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required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contribute a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proportional share of the costs associated with such construction.</w:t>
      </w:r>
    </w:p>
    <w:p w14:paraId="112400C9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ind w:firstLine="720"/>
        <w:rPr>
          <w:rFonts w:ascii="Times New Roman" w:eastAsia="Calibri" w:hAnsi="Calibri" w:cs="Calibri"/>
          <w:kern w:val="0"/>
          <w14:ligatures w14:val="none"/>
        </w:rPr>
      </w:pPr>
    </w:p>
    <w:p w14:paraId="2D3EE561" w14:textId="77777777" w:rsidR="003056A5" w:rsidRPr="007B1A5E" w:rsidRDefault="003056A5" w:rsidP="003056A5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This Notice provides notice to current and future owners of the Benefitted Parcel that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such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obligations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and that the obligation to pay a proportional share of the cost of the Improvements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exist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must be discharged in connection with any development of the Benefitted Parcel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.</w:t>
      </w:r>
    </w:p>
    <w:p w14:paraId="60F28337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2A0D209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AFFECTED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PROPERTY</w:t>
      </w:r>
    </w:p>
    <w:p w14:paraId="7EA6832D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503425E" w14:textId="7AEEA994" w:rsidR="003056A5" w:rsidRPr="00710604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Parcel 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Identification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No(s).:</w:t>
      </w:r>
      <w:r w:rsidRPr="00710604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</w:t>
      </w:r>
      <w:r w:rsidRPr="003056A5">
        <w:rPr>
          <w:rFonts w:ascii="Times New Roman" w:eastAsia="Times New Roman" w:hAnsi="Times New Roman" w:cs="Times New Roman"/>
          <w:kern w:val="0"/>
          <w:szCs w:val="22"/>
          <w14:ligatures w14:val="none"/>
        </w:rPr>
        <w:t>30:065:0081</w:t>
      </w:r>
    </w:p>
    <w:p w14:paraId="7915F513" w14:textId="77777777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3DE999AF" w14:textId="77777777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Legal Description</w:t>
      </w:r>
      <w:r w:rsidRPr="00332DA3"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</w:p>
    <w:p w14:paraId="7D39EACA" w14:textId="77777777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5A67CD71" w14:textId="52E92314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3056A5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COM S 116.48 FT &amp; E 256.02 FT FROM THE NW COR. SEC. 19, T9S, R2E, SLB&amp;M; N 89 DEG 34' 16" E 20.78 FT; N 0 DEG 26' 0" W 118.2 FT; N 89 DEG 40' 0" E 291.33 FT; S 0 DEG 16' 51" E 156.99 FT; S 89 DEG 12' 0" W 131.56 FT; N 84 DEG 51' 50" W 181.1 FT; N 0 DEG 14' 27" W 12.54 FT; N 0 DEG 4' 1" W 10.02 FT TO THE POB. AREA 1.037 AC.</w:t>
      </w:r>
      <w:r w:rsidRPr="00332DA3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</w:t>
      </w:r>
    </w:p>
    <w:p w14:paraId="5B41457C" w14:textId="77777777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3728AEDD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2EC9177F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OBLIGATION</w:t>
      </w:r>
    </w:p>
    <w:p w14:paraId="73973A5A" w14:textId="77777777" w:rsidR="003056A5" w:rsidRPr="007B1A5E" w:rsidRDefault="003056A5" w:rsidP="003056A5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0BA67906" w14:textId="77777777" w:rsidR="003056A5" w:rsidRPr="007B1A5E" w:rsidRDefault="003056A5" w:rsidP="003056A5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Calibri" w:hAnsi="Times New Roman" w:cs="Times New Roman"/>
          <w:kern w:val="0"/>
          <w:szCs w:val="22"/>
          <w14:ligatures w14:val="none"/>
        </w:rPr>
        <w:t>The City provides notice to the owner of the Benefitted Parcel as follows:</w:t>
      </w:r>
    </w:p>
    <w:p w14:paraId="0C7D8511" w14:textId="77777777" w:rsidR="003056A5" w:rsidRPr="007B1A5E" w:rsidRDefault="003056A5" w:rsidP="003056A5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szCs w:val="22"/>
          <w14:ligatures w14:val="none"/>
        </w:rPr>
      </w:pPr>
    </w:p>
    <w:p w14:paraId="4666A542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 Benefitted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Parcel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subject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development obligation with respect to the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construction of the Improvements as provided in the Connector’s Agreement.</w:t>
      </w:r>
    </w:p>
    <w:p w14:paraId="6ADEA4C6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A642AED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before="1"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amount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of the development obligation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shall be</w:t>
      </w:r>
      <w:r w:rsidRPr="007B1A5E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calculated as</w:t>
      </w:r>
      <w:r w:rsidRPr="007B1A5E"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set forth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Connector’s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Agreement 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and a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pplicable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exhibits. The City will provide the amount of the development obligation as to the Benefitted Parcel upon request.</w:t>
      </w:r>
    </w:p>
    <w:p w14:paraId="6FCFAE9F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D6AF297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before="1"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 owner of the Benefitted Parcel will pay the proportional amount provided for under the Connector’s Agreement to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City at the time of, and as a condition of, the issuance of any development authorization or permit for the Benefitted Parcel.</w:t>
      </w:r>
    </w:p>
    <w:p w14:paraId="5AE942D3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1B58CCB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Unless a longer period is permitted under the City’s municipal code, the development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obligation described herein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shall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remain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effect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for a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period of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twenty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(20)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years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from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date </w:t>
      </w:r>
      <w:r w:rsidRPr="007B1A5E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of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Connector’s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Agreement,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unless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earlier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satisfied,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discharged,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or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released</w:t>
      </w:r>
      <w:r w:rsidRPr="007B1A5E"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writing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>by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City.</w:t>
      </w:r>
    </w:p>
    <w:p w14:paraId="6CE7100D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775FA76C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Upon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full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payment of the development obligation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or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expiration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term,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City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shall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execute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 record a Release of Notice of Development Obligation with respect to this Notice.</w:t>
      </w:r>
    </w:p>
    <w:p w14:paraId="2BA6DF3C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Calibri" w:cs="Calibri"/>
          <w:kern w:val="0"/>
          <w14:ligatures w14:val="none"/>
        </w:rPr>
      </w:pPr>
    </w:p>
    <w:p w14:paraId="3BCEC428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GENERAL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PROVISIONS</w:t>
      </w:r>
    </w:p>
    <w:p w14:paraId="064817B0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Calibri"/>
          <w:kern w:val="0"/>
          <w14:ligatures w14:val="none"/>
        </w:rPr>
      </w:pPr>
    </w:p>
    <w:p w14:paraId="16C176A8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Calibri"/>
          <w:kern w:val="0"/>
          <w14:ligatures w14:val="none"/>
        </w:rPr>
      </w:pPr>
      <w:r w:rsidRPr="007B1A5E">
        <w:rPr>
          <w:rFonts w:ascii="Times New Roman" w:eastAsia="Calibri" w:hAnsi="Times New Roman" w:cs="Calibri"/>
          <w:kern w:val="0"/>
          <w14:ligatures w14:val="none"/>
        </w:rPr>
        <w:t>This Notice is intended to provide public notice of the development obligation which the City will collect in connection with the issuance of a permit or authorization for development of the Benefitted Parcel. This Notice is not a lien, notice of interest, or encumbrance on the Benefitted Parcel.</w:t>
      </w:r>
    </w:p>
    <w:p w14:paraId="16F1DBF5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7900012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SIGNATURE</w:t>
      </w:r>
      <w:r w:rsidRPr="007B1A5E"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ACKNOWLEDGMENTS</w:t>
      </w:r>
    </w:p>
    <w:p w14:paraId="4A5FA9F9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5308A3D3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PAYSON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CITY:</w:t>
      </w:r>
    </w:p>
    <w:p w14:paraId="0D81C4D9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46698196" w14:textId="77777777" w:rsidR="003056A5" w:rsidRPr="007B1A5E" w:rsidRDefault="003056A5" w:rsidP="003056A5">
      <w:pPr>
        <w:widowControl w:val="0"/>
        <w:tabs>
          <w:tab w:val="left" w:pos="5022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By: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589D3FA4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William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R.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Wright,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Mayor</w:t>
      </w:r>
    </w:p>
    <w:p w14:paraId="239F62DA" w14:textId="77777777" w:rsidR="003056A5" w:rsidRPr="007B1A5E" w:rsidRDefault="003056A5" w:rsidP="003056A5">
      <w:pPr>
        <w:widowControl w:val="0"/>
        <w:tabs>
          <w:tab w:val="left" w:pos="4836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Date: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34A00ABB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AC870FC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6A37791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82EF7F9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ATTEST:</w:t>
      </w:r>
    </w:p>
    <w:p w14:paraId="3CEC06DD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14:ligatures w14:val="none"/>
        </w:rPr>
      </w:pPr>
    </w:p>
    <w:p w14:paraId="45D02C6B" w14:textId="77777777" w:rsidR="003056A5" w:rsidRPr="007B1A5E" w:rsidRDefault="003056A5" w:rsidP="003056A5">
      <w:pPr>
        <w:widowControl w:val="0"/>
        <w:tabs>
          <w:tab w:val="left" w:pos="5022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By: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5E44E06F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Amalie Ottley,</w:t>
      </w:r>
      <w:r w:rsidRPr="007B1A5E">
        <w:rPr>
          <w:rFonts w:ascii="Times New Roman" w:eastAsia="Calibri" w:hAnsi="Calibri" w:cs="Calibri"/>
          <w:b/>
          <w:spacing w:val="-10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City</w:t>
      </w:r>
      <w:r w:rsidRPr="007B1A5E">
        <w:rPr>
          <w:rFonts w:ascii="Times New Roman" w:eastAsia="Calibri" w:hAnsi="Calibri" w:cs="Calibri"/>
          <w:b/>
          <w:spacing w:val="-1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Recorder </w:t>
      </w:r>
    </w:p>
    <w:p w14:paraId="1362DAD1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</w:p>
    <w:p w14:paraId="52714B4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</w:p>
    <w:p w14:paraId="5F60F9D1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STATE OF UTAH )</w:t>
      </w:r>
    </w:p>
    <w:p w14:paraId="265CB4C6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: </w:t>
      </w:r>
      <w:r w:rsidRPr="007B1A5E">
        <w:rPr>
          <w:rFonts w:ascii="Times New Roman" w:eastAsia="Calibri" w:hAnsi="Calibri" w:cs="Calibri"/>
          <w:b/>
          <w:spacing w:val="-5"/>
          <w:kern w:val="0"/>
          <w:szCs w:val="22"/>
          <w14:ligatures w14:val="none"/>
        </w:rPr>
        <w:t>ss.</w:t>
      </w:r>
    </w:p>
    <w:p w14:paraId="4D8FCE58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COUNTY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UTAH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>)</w:t>
      </w:r>
    </w:p>
    <w:p w14:paraId="20EBEB93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15B92592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On this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day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 xml:space="preserve">of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2026, before me, the undersigned Notary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>Public,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personally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appeared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William</w:t>
      </w:r>
      <w:r w:rsidRPr="007B1A5E">
        <w:rPr>
          <w:rFonts w:ascii="Times New Roman" w:eastAsia="Calibri" w:hAnsi="Calibri" w:cs="Calibri"/>
          <w:b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R.</w:t>
      </w:r>
      <w:r w:rsidRPr="007B1A5E">
        <w:rPr>
          <w:rFonts w:ascii="Times New Roman" w:eastAsia="Calibri" w:hAnsi="Calibri" w:cs="Calibri"/>
          <w:b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Wright</w:t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Mayor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of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Payson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City,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who acknowledged that they executed the foregoing instrument for and on behalf of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Calibri" w:cs="Calibri"/>
          <w:kern w:val="0"/>
          <w14:ligatures w14:val="none"/>
        </w:rPr>
        <w:t>, a Utah municipal corporation, by authority of law duly granted.</w:t>
      </w:r>
    </w:p>
    <w:p w14:paraId="7AE30A3B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30C827A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41F664B4" w14:textId="77777777" w:rsidR="003056A5" w:rsidRPr="007B1A5E" w:rsidRDefault="003056A5" w:rsidP="003056A5">
      <w:pPr>
        <w:widowControl w:val="0"/>
        <w:autoSpaceDE w:val="0"/>
        <w:autoSpaceDN w:val="0"/>
        <w:spacing w:before="14"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</w:pPr>
      <w:r w:rsidRPr="007B1A5E">
        <w:rPr>
          <w:rFonts w:ascii="Times New Roman" w:eastAsia="Calibri" w:hAnsi="Calibri" w:cs="Calibri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3C229762" wp14:editId="16167035">
                <wp:simplePos x="0" y="0"/>
                <wp:positionH relativeFrom="page">
                  <wp:posOffset>914704</wp:posOffset>
                </wp:positionH>
                <wp:positionV relativeFrom="paragraph">
                  <wp:posOffset>170737</wp:posOffset>
                </wp:positionV>
                <wp:extent cx="3124200" cy="1270"/>
                <wp:effectExtent l="0" t="0" r="0" b="0"/>
                <wp:wrapTopAndBottom/>
                <wp:docPr id="63676174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4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24200">
                              <a:moveTo>
                                <a:pt x="0" y="0"/>
                              </a:moveTo>
                              <a:lnTo>
                                <a:pt x="3124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E83798" id="Graphic 22" o:spid="_x0000_s1026" style="position:absolute;margin-left:1in;margin-top:13.45pt;width:246pt;height:.1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2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" path="m,l3124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248213E6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Notary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2"/>
          <w:kern w:val="0"/>
          <w14:ligatures w14:val="none"/>
        </w:rPr>
        <w:t>Public</w:t>
      </w:r>
    </w:p>
    <w:p w14:paraId="2D423579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Residing in: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 </w:t>
      </w:r>
    </w:p>
    <w:p w14:paraId="600A3168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My Commission Expires: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02164371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B2605AB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CB42CC4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57263C29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STATE OF UTAH )</w:t>
      </w:r>
    </w:p>
    <w:p w14:paraId="70DECC87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: </w:t>
      </w:r>
      <w:r w:rsidRPr="007B1A5E">
        <w:rPr>
          <w:rFonts w:ascii="Times New Roman" w:eastAsia="Calibri" w:hAnsi="Calibri" w:cs="Calibri"/>
          <w:b/>
          <w:spacing w:val="-5"/>
          <w:kern w:val="0"/>
          <w:szCs w:val="22"/>
          <w14:ligatures w14:val="none"/>
        </w:rPr>
        <w:t>ss.</w:t>
      </w:r>
    </w:p>
    <w:p w14:paraId="2E595CDE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COUNTY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UTAH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>)</w:t>
      </w:r>
    </w:p>
    <w:p w14:paraId="354C7403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10B55E1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On this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day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 xml:space="preserve">of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2026, before me, the undersigned Notary Public, personally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appeared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Amalie R. Ottley</w:t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City Recorder, who acknowledged that they executed the foregoing instrument for and on behalf of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Calibri" w:cs="Calibri"/>
          <w:kern w:val="0"/>
          <w14:ligatures w14:val="none"/>
        </w:rPr>
        <w:t>, a Utah municipal corporation, by authority of law duly granted.</w:t>
      </w:r>
    </w:p>
    <w:p w14:paraId="3AEA7AD2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0769B36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12D470C" w14:textId="77777777" w:rsidR="003056A5" w:rsidRPr="007B1A5E" w:rsidRDefault="003056A5" w:rsidP="003056A5">
      <w:pPr>
        <w:widowControl w:val="0"/>
        <w:autoSpaceDE w:val="0"/>
        <w:autoSpaceDN w:val="0"/>
        <w:spacing w:before="14"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</w:pPr>
      <w:r w:rsidRPr="007B1A5E">
        <w:rPr>
          <w:rFonts w:ascii="Times New Roman" w:eastAsia="Calibri" w:hAnsi="Calibri" w:cs="Calibri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75DB606A" wp14:editId="7C0EC76D">
                <wp:simplePos x="0" y="0"/>
                <wp:positionH relativeFrom="page">
                  <wp:posOffset>914704</wp:posOffset>
                </wp:positionH>
                <wp:positionV relativeFrom="paragraph">
                  <wp:posOffset>170737</wp:posOffset>
                </wp:positionV>
                <wp:extent cx="3124200" cy="1270"/>
                <wp:effectExtent l="0" t="0" r="0" b="0"/>
                <wp:wrapTopAndBottom/>
                <wp:docPr id="121229350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4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24200">
                              <a:moveTo>
                                <a:pt x="0" y="0"/>
                              </a:moveTo>
                              <a:lnTo>
                                <a:pt x="3124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5F3506" id="Graphic 22" o:spid="_x0000_s1026" style="position:absolute;margin-left:1in;margin-top:13.45pt;width:246pt;height:.1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2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" path="m,l3124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710B8ECB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Notary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2"/>
          <w:kern w:val="0"/>
          <w14:ligatures w14:val="none"/>
        </w:rPr>
        <w:t>Public</w:t>
      </w:r>
    </w:p>
    <w:p w14:paraId="6371F043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Residing in: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 </w:t>
      </w:r>
    </w:p>
    <w:p w14:paraId="251B378C" w14:textId="77777777" w:rsidR="003056A5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My Commission Expires: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202EBD58" w14:textId="77777777" w:rsidR="003056A5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0321D99F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1FE28A0E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35F3B64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748F5782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06126CD2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BCD64D2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E3336E8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B781359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0D9FA6BB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FB50843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DA682AE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0375CB21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34ED7D8C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06247F4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4535AEEF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01385996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68BAAE8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3EC0A7B1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3F7A16F8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When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Recorded,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Return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>To:</w:t>
      </w:r>
    </w:p>
    <w:p w14:paraId="49D00DD9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Payson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4"/>
          <w:kern w:val="0"/>
          <w14:ligatures w14:val="none"/>
        </w:rPr>
        <w:t>City</w:t>
      </w:r>
    </w:p>
    <w:p w14:paraId="4DB00AEF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Attn: Amalie Ottley </w:t>
      </w:r>
    </w:p>
    <w:p w14:paraId="75A04923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439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West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Utah</w:t>
      </w:r>
      <w:r w:rsidRPr="007B1A5E">
        <w:rPr>
          <w:rFonts w:ascii="Times New Roman" w:eastAsia="Calibri" w:hAnsi="Calibri" w:cs="Calibri"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Avenue </w:t>
      </w:r>
    </w:p>
    <w:p w14:paraId="2122CD83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Payson, Utah 84651</w:t>
      </w:r>
    </w:p>
    <w:p w14:paraId="4F32CF90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6B51B142" w14:textId="77777777" w:rsidR="003056A5" w:rsidRPr="007B1A5E" w:rsidRDefault="003056A5" w:rsidP="003056A5">
      <w:pPr>
        <w:widowControl w:val="0"/>
        <w:autoSpaceDE w:val="0"/>
        <w:autoSpaceDN w:val="0"/>
        <w:spacing w:after="0" w:line="550" w:lineRule="atLeast"/>
        <w:ind w:firstLine="2075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NOTICE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OBLIGATION  </w:t>
      </w:r>
    </w:p>
    <w:p w14:paraId="380A2B09" w14:textId="77777777" w:rsidR="003056A5" w:rsidRPr="007B1A5E" w:rsidRDefault="003056A5" w:rsidP="003056A5">
      <w:pPr>
        <w:widowControl w:val="0"/>
        <w:tabs>
          <w:tab w:val="left" w:pos="5679"/>
          <w:tab w:val="left" w:pos="7726"/>
        </w:tabs>
        <w:autoSpaceDE w:val="0"/>
        <w:autoSpaceDN w:val="0"/>
        <w:spacing w:before="3" w:after="0" w:line="240" w:lineRule="auto"/>
        <w:rPr>
          <w:rFonts w:ascii="Times New Roman" w:eastAsia="Calibri" w:hAnsi="Times New Roman" w:cs="Calibri"/>
          <w:kern w:val="0"/>
          <w14:ligatures w14:val="none"/>
        </w:rPr>
      </w:pPr>
    </w:p>
    <w:p w14:paraId="7921CE0F" w14:textId="77777777" w:rsidR="003056A5" w:rsidRPr="007B1A5E" w:rsidRDefault="003056A5" w:rsidP="003056A5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Calibri" w:hAnsi="Times New Roman" w:cs="Calibri"/>
          <w:kern w:val="0"/>
          <w14:ligatures w14:val="none"/>
        </w:rPr>
      </w:pPr>
      <w:r w:rsidRPr="007B1A5E">
        <w:rPr>
          <w:rFonts w:ascii="Times New Roman" w:eastAsia="Calibri" w:hAnsi="Times New Roman" w:cs="Calibri"/>
          <w:kern w:val="0"/>
          <w14:ligatures w14:val="none"/>
        </w:rPr>
        <w:t>This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Notice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of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Development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Obligation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(“Notice”)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is</w:t>
      </w:r>
      <w:r w:rsidRPr="007B1A5E">
        <w:rPr>
          <w:rFonts w:ascii="Times New Roman" w:eastAsia="Calibri" w:hAnsi="Times New Roman" w:cs="Calibri"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given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pursuant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to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and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in</w:t>
      </w:r>
      <w:r w:rsidRPr="007B1A5E">
        <w:rPr>
          <w:rFonts w:ascii="Times New Roman" w:eastAsia="Calibri" w:hAnsi="Times New Roman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>accordance</w:t>
      </w:r>
      <w:r w:rsidRPr="007B1A5E">
        <w:rPr>
          <w:rFonts w:ascii="Times New Roman" w:eastAsia="Calibri" w:hAnsi="Times New Roman" w:cs="Calibri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with the </w:t>
      </w:r>
      <w:r w:rsidRPr="007B1A5E">
        <w:rPr>
          <w:rFonts w:ascii="Times New Roman" w:eastAsia="Calibri" w:hAnsi="Times New Roman" w:cs="Calibri"/>
          <w:i/>
          <w:kern w:val="0"/>
          <w14:ligatures w14:val="none"/>
        </w:rPr>
        <w:t xml:space="preserve">Connector’s Agreement 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dated May 6, 2026, by and between </w:t>
      </w:r>
      <w:r w:rsidRPr="007B1A5E">
        <w:rPr>
          <w:rFonts w:ascii="Times New Roman" w:eastAsia="Calibri" w:hAnsi="Times New Roman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, a Utah municipal corporation (“City”), and </w:t>
      </w:r>
      <w:r w:rsidRPr="007B1A5E">
        <w:rPr>
          <w:rFonts w:ascii="Times New Roman" w:eastAsia="Calibri" w:hAnsi="Times New Roman" w:cs="Times New Roman"/>
          <w:kern w:val="0"/>
          <w14:ligatures w14:val="none"/>
        </w:rPr>
        <w:t>WHL HIATT, LLC</w:t>
      </w:r>
      <w:r w:rsidRPr="007B1A5E">
        <w:rPr>
          <w:rFonts w:ascii="Times New Roman" w:eastAsia="Calibri" w:hAnsi="Times New Roman" w:cs="Calibri"/>
          <w:kern w:val="0"/>
          <w14:ligatures w14:val="none"/>
        </w:rPr>
        <w:t xml:space="preserve"> </w:t>
      </w:r>
      <w:r w:rsidRPr="007B1A5E">
        <w:rPr>
          <w:rFonts w:ascii="Times New Roman" w:eastAsia="Calibri" w:hAnsi="Times New Roman" w:cs="Calibri"/>
          <w:spacing w:val="-2"/>
          <w:kern w:val="0"/>
          <w14:ligatures w14:val="none"/>
        </w:rPr>
        <w:t>(“Developer”).</w:t>
      </w:r>
    </w:p>
    <w:p w14:paraId="20EB14D4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758ADAC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RECITALS</w:t>
      </w:r>
    </w:p>
    <w:p w14:paraId="6AF74B3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14:ligatures w14:val="none"/>
        </w:rPr>
      </w:pPr>
    </w:p>
    <w:p w14:paraId="2C0CADC8" w14:textId="77777777" w:rsidR="003056A5" w:rsidRPr="007B1A5E" w:rsidRDefault="003056A5" w:rsidP="003056A5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Developer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has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constructed, or will construct, certain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public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improvements,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including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water,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sewer,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storm drain, and/or other public utility infrastructure (collectively, the “Improvements”) that benefit multiple parcels of property within the City, including the affected property described below (“Benefitted Parcel”).</w:t>
      </w:r>
    </w:p>
    <w:p w14:paraId="7D73ABCB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firstLine="720"/>
        <w:rPr>
          <w:rFonts w:ascii="Times New Roman" w:eastAsia="Calibri" w:hAnsi="Calibri" w:cs="Calibri"/>
          <w:kern w:val="0"/>
          <w14:ligatures w14:val="none"/>
        </w:rPr>
      </w:pPr>
    </w:p>
    <w:p w14:paraId="5992784A" w14:textId="77777777" w:rsidR="003056A5" w:rsidRPr="007B1A5E" w:rsidRDefault="003056A5" w:rsidP="003056A5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 City has determined that property owners connecting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benefitting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from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Improvements, but who do not construct such Improvements,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are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required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contribute a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proportional share of the costs associated with such construction.</w:t>
      </w:r>
    </w:p>
    <w:p w14:paraId="631D9E4D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ind w:firstLine="720"/>
        <w:rPr>
          <w:rFonts w:ascii="Times New Roman" w:eastAsia="Calibri" w:hAnsi="Calibri" w:cs="Calibri"/>
          <w:kern w:val="0"/>
          <w14:ligatures w14:val="none"/>
        </w:rPr>
      </w:pPr>
    </w:p>
    <w:p w14:paraId="024ECDA3" w14:textId="77777777" w:rsidR="003056A5" w:rsidRPr="007B1A5E" w:rsidRDefault="003056A5" w:rsidP="003056A5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This Notice provides notice to current and future owners of the Benefitted Parcel that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such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obligations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and that the obligation to pay a proportional share of the cost of the Improvements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exist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must be discharged in connection with any development of the Benefitted Parcel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.</w:t>
      </w:r>
    </w:p>
    <w:p w14:paraId="24339BA4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6AE6A99C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AFFECTED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PROPERTY</w:t>
      </w:r>
    </w:p>
    <w:p w14:paraId="2E05BE0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left="491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2D5721C7" w14:textId="4A8EDBA4" w:rsidR="003056A5" w:rsidRPr="00710604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Parcel 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Identification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No(s).:</w:t>
      </w:r>
      <w:r w:rsidRPr="00710604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</w:t>
      </w:r>
      <w:r w:rsidRPr="003056A5">
        <w:rPr>
          <w:rFonts w:ascii="Times New Roman" w:eastAsia="Times New Roman" w:hAnsi="Times New Roman" w:cs="Times New Roman"/>
          <w:kern w:val="0"/>
          <w:szCs w:val="22"/>
          <w14:ligatures w14:val="none"/>
        </w:rPr>
        <w:t>30:065:0060</w:t>
      </w:r>
    </w:p>
    <w:p w14:paraId="02B79AFA" w14:textId="77777777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8C10777" w14:textId="4A053308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Legal Description</w:t>
      </w:r>
      <w:r w:rsidRPr="00332DA3"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</w:t>
      </w:r>
    </w:p>
    <w:p w14:paraId="49C37BED" w14:textId="77777777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2CDDADB6" w14:textId="63B5CFF2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3056A5">
        <w:rPr>
          <w:rFonts w:ascii="Times New Roman" w:eastAsia="Times New Roman" w:hAnsi="Times New Roman" w:cs="Times New Roman"/>
          <w:kern w:val="0"/>
          <w:szCs w:val="22"/>
          <w14:ligatures w14:val="none"/>
        </w:rPr>
        <w:t>COM S 19.79 FT &amp; E 567.35 FT FROM THE NW COR. SEC. 19, T9S, R2E, SLB&amp;M; S 0 DEG 16' 51" E 400.31 FT; S 0 DEG 37' 31" E 146.97 FT; S 74 DEG 55' 45" E 255.46 FT; N 89 DEG 23' 43" E 140.04 FT; N 0 DEG 7' 6" W 328.42 FT; N 5 DEG 33' 13" W 15.07 FT; N 0 DEG 1' 47" W 268.93 FT; S 89 DEG 58' 48" W 388 FT TO THE POB. AREA 5.268 AC.</w:t>
      </w:r>
    </w:p>
    <w:p w14:paraId="0048453E" w14:textId="77777777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41458904" w14:textId="77777777" w:rsidR="003056A5" w:rsidRDefault="003056A5" w:rsidP="003056A5">
      <w:pPr>
        <w:widowControl w:val="0"/>
        <w:tabs>
          <w:tab w:val="left" w:pos="603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23A62710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383544AA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DEVELOPMENT</w:t>
      </w:r>
      <w:r w:rsidRPr="007B1A5E"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OBLIGATION</w:t>
      </w:r>
    </w:p>
    <w:p w14:paraId="6E97FBE8" w14:textId="77777777" w:rsidR="003056A5" w:rsidRPr="007B1A5E" w:rsidRDefault="003056A5" w:rsidP="003056A5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57A7DE6D" w14:textId="77777777" w:rsidR="003056A5" w:rsidRPr="007B1A5E" w:rsidRDefault="003056A5" w:rsidP="003056A5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Calibri" w:hAnsi="Times New Roman" w:cs="Times New Roman"/>
          <w:kern w:val="0"/>
          <w:szCs w:val="22"/>
          <w14:ligatures w14:val="none"/>
        </w:rPr>
        <w:t>The City provides notice to the owner of the Benefitted Parcel as follows:</w:t>
      </w:r>
    </w:p>
    <w:p w14:paraId="5E0CF235" w14:textId="77777777" w:rsidR="003056A5" w:rsidRPr="007B1A5E" w:rsidRDefault="003056A5" w:rsidP="003056A5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Calibri" w:eastAsia="Calibri" w:hAnsi="Calibri" w:cs="Calibri"/>
          <w:kern w:val="0"/>
          <w:szCs w:val="22"/>
          <w14:ligatures w14:val="none"/>
        </w:rPr>
      </w:pPr>
    </w:p>
    <w:p w14:paraId="31B4C9B3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lastRenderedPageBreak/>
        <w:t>The Benefitted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Parcel</w:t>
      </w:r>
      <w:r w:rsidRPr="007B1A5E"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is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subject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to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development obligation with respect to the construction of the Improvements as provided in the Connector’s Agreement.</w:t>
      </w:r>
    </w:p>
    <w:p w14:paraId="7FAAA7D3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0F534A6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before="1"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amount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of the development obligation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shall be</w:t>
      </w:r>
      <w:r w:rsidRPr="007B1A5E"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calculated as</w:t>
      </w:r>
      <w:r w:rsidRPr="007B1A5E"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set forth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Connector’s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Agreement </w:t>
      </w:r>
      <w:r w:rsidRPr="007B1A5E"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>and a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pplicable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exhibits. The City will provide the amount of the development obligation as to the Benefitted Parcel upon request.</w:t>
      </w:r>
    </w:p>
    <w:p w14:paraId="69F1ACD4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78029C3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before="1"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 owner of the Benefitted Parcel will pay the proportional amount provided for under the Connector’s Agreement to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City at the time of, and as a condition of, the issuance of any development authorization or permit for the Benefitted Parcel.</w:t>
      </w:r>
    </w:p>
    <w:p w14:paraId="0ACF1B80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Calibri" w:eastAsia="Calibri" w:hAnsi="Calibri" w:cs="Calibri"/>
          <w:kern w:val="0"/>
          <w14:ligatures w14:val="none"/>
        </w:rPr>
      </w:pPr>
    </w:p>
    <w:p w14:paraId="465EA224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Unless a longer period is permitted under the City’s municipal code, the development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obligation described herein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shall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remain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effect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for a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period of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twenty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(20)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kern w:val="0"/>
          <w14:ligatures w14:val="none"/>
        </w:rPr>
        <w:t>years</w:t>
      </w:r>
      <w:r w:rsidRPr="007B1A5E">
        <w:rPr>
          <w:rFonts w:ascii="Times New Roman" w:eastAsia="Times New Roman" w:hAnsi="Times New Roman" w:cs="Times New Roman"/>
          <w:b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from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date </w:t>
      </w:r>
      <w:r w:rsidRPr="007B1A5E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of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Connector’s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Agreement,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unless</w:t>
      </w:r>
      <w:r w:rsidRPr="007B1A5E"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earlier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satisfied,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discharged,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or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released</w:t>
      </w:r>
      <w:r w:rsidRPr="007B1A5E"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in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>writing</w:t>
      </w:r>
      <w:r w:rsidRPr="007B1A5E"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spacing w:val="-5"/>
          <w:kern w:val="0"/>
          <w14:ligatures w14:val="none"/>
        </w:rPr>
        <w:t>by</w:t>
      </w:r>
      <w:r w:rsidRPr="007B1A5E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r w:rsidRPr="007B1A5E"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City.</w:t>
      </w:r>
    </w:p>
    <w:p w14:paraId="377F1219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</w:p>
    <w:p w14:paraId="20E62CD0" w14:textId="77777777" w:rsidR="003056A5" w:rsidRPr="007B1A5E" w:rsidRDefault="003056A5" w:rsidP="003056A5">
      <w:pPr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Upon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full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payment of the development obligation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or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expiration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term,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the</w:t>
      </w:r>
      <w:r w:rsidRPr="007B1A5E"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City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shall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execute</w:t>
      </w:r>
      <w:r w:rsidRPr="007B1A5E"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kern w:val="0"/>
          <w:szCs w:val="22"/>
          <w14:ligatures w14:val="none"/>
        </w:rPr>
        <w:t>and record a Release of Notice of Development Obligation with respect to this Notice.</w:t>
      </w:r>
    </w:p>
    <w:p w14:paraId="3951F856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Calibri" w:cs="Calibri"/>
          <w:kern w:val="0"/>
          <w14:ligatures w14:val="none"/>
        </w:rPr>
      </w:pPr>
    </w:p>
    <w:p w14:paraId="18B0CDBE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GENERAL</w:t>
      </w:r>
      <w:r w:rsidRPr="007B1A5E"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PROVISIONS</w:t>
      </w:r>
    </w:p>
    <w:p w14:paraId="51D1A4F9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Calibri"/>
          <w:kern w:val="0"/>
          <w14:ligatures w14:val="none"/>
        </w:rPr>
      </w:pPr>
    </w:p>
    <w:p w14:paraId="72B2D213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Calibri"/>
          <w:kern w:val="0"/>
          <w14:ligatures w14:val="none"/>
        </w:rPr>
      </w:pPr>
      <w:r w:rsidRPr="007B1A5E">
        <w:rPr>
          <w:rFonts w:ascii="Times New Roman" w:eastAsia="Calibri" w:hAnsi="Times New Roman" w:cs="Calibri"/>
          <w:kern w:val="0"/>
          <w14:ligatures w14:val="none"/>
        </w:rPr>
        <w:t>This Notice is intended to provide public notice of the development obligation which the City will collect in connection with the issuance of a permit or authorization for development of the Benefitted Parcel. This Notice is not a lien, notice of interest, or encumbrance on the Benefitted Parcel.</w:t>
      </w:r>
    </w:p>
    <w:p w14:paraId="51321923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09FB45D6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SIGNATURE</w:t>
      </w:r>
      <w:r w:rsidRPr="007B1A5E"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AND</w:t>
      </w:r>
      <w:r w:rsidRPr="007B1A5E"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ACKNOWLEDGMENTS</w:t>
      </w:r>
    </w:p>
    <w:p w14:paraId="07B2C85C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70BD2BF0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PAYSON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CITY:</w:t>
      </w:r>
    </w:p>
    <w:p w14:paraId="244B9112" w14:textId="77777777" w:rsidR="003056A5" w:rsidRPr="007B1A5E" w:rsidRDefault="003056A5" w:rsidP="003056A5">
      <w:pPr>
        <w:widowControl w:val="0"/>
        <w:autoSpaceDE w:val="0"/>
        <w:autoSpaceDN w:val="0"/>
        <w:spacing w:before="75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02093530" w14:textId="77777777" w:rsidR="003056A5" w:rsidRPr="007B1A5E" w:rsidRDefault="003056A5" w:rsidP="003056A5">
      <w:pPr>
        <w:widowControl w:val="0"/>
        <w:tabs>
          <w:tab w:val="left" w:pos="5022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By: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364A1727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William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R.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Wright,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Mayor</w:t>
      </w:r>
    </w:p>
    <w:p w14:paraId="53670D29" w14:textId="77777777" w:rsidR="003056A5" w:rsidRPr="007B1A5E" w:rsidRDefault="003056A5" w:rsidP="003056A5">
      <w:pPr>
        <w:widowControl w:val="0"/>
        <w:tabs>
          <w:tab w:val="left" w:pos="4836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Date: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3370AE25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04D58987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0F09A97B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00B7985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ATTEST:</w:t>
      </w:r>
    </w:p>
    <w:p w14:paraId="1E5B43F4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14:ligatures w14:val="none"/>
        </w:rPr>
      </w:pPr>
    </w:p>
    <w:p w14:paraId="2E4AAA08" w14:textId="77777777" w:rsidR="003056A5" w:rsidRPr="007B1A5E" w:rsidRDefault="003056A5" w:rsidP="003056A5">
      <w:pPr>
        <w:widowControl w:val="0"/>
        <w:tabs>
          <w:tab w:val="left" w:pos="5022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By: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0169B157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Amalie Ottley,</w:t>
      </w:r>
      <w:r w:rsidRPr="007B1A5E">
        <w:rPr>
          <w:rFonts w:ascii="Times New Roman" w:eastAsia="Calibri" w:hAnsi="Calibri" w:cs="Calibri"/>
          <w:b/>
          <w:spacing w:val="-10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City</w:t>
      </w:r>
      <w:r w:rsidRPr="007B1A5E">
        <w:rPr>
          <w:rFonts w:ascii="Times New Roman" w:eastAsia="Calibri" w:hAnsi="Calibri" w:cs="Calibri"/>
          <w:b/>
          <w:spacing w:val="-11"/>
          <w:kern w:val="0"/>
          <w:szCs w:val="22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Recorder </w:t>
      </w:r>
    </w:p>
    <w:p w14:paraId="4EC509D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</w:p>
    <w:p w14:paraId="781689C0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</w:p>
    <w:p w14:paraId="13AF9140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STATE OF UTAH )</w:t>
      </w:r>
    </w:p>
    <w:p w14:paraId="5163F986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: </w:t>
      </w:r>
      <w:r w:rsidRPr="007B1A5E">
        <w:rPr>
          <w:rFonts w:ascii="Times New Roman" w:eastAsia="Calibri" w:hAnsi="Calibri" w:cs="Calibri"/>
          <w:b/>
          <w:spacing w:val="-5"/>
          <w:kern w:val="0"/>
          <w:szCs w:val="22"/>
          <w14:ligatures w14:val="none"/>
        </w:rPr>
        <w:t>ss.</w:t>
      </w:r>
    </w:p>
    <w:p w14:paraId="03686924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COUNTY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UTAH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>)</w:t>
      </w:r>
    </w:p>
    <w:p w14:paraId="57964D4A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3C1FE71A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On this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day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 xml:space="preserve">of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2026, before me, the undersigned Notary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>Public,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personally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appeared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William</w:t>
      </w:r>
      <w:r w:rsidRPr="007B1A5E">
        <w:rPr>
          <w:rFonts w:ascii="Times New Roman" w:eastAsia="Calibri" w:hAnsi="Calibri" w:cs="Calibri"/>
          <w:b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R.</w:t>
      </w:r>
      <w:r w:rsidRPr="007B1A5E">
        <w:rPr>
          <w:rFonts w:ascii="Times New Roman" w:eastAsia="Calibri" w:hAnsi="Calibri" w:cs="Calibri"/>
          <w:b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Wright</w:t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Mayor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of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Payson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City,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who acknowledged that they executed the foregoing instrument for and on behalf of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Calibri" w:cs="Calibri"/>
          <w:kern w:val="0"/>
          <w14:ligatures w14:val="none"/>
        </w:rPr>
        <w:t>, a Utah municipal corporation, by authority of law duly granted.</w:t>
      </w:r>
    </w:p>
    <w:p w14:paraId="2EF19468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04D729F5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4D715D1E" w14:textId="77777777" w:rsidR="003056A5" w:rsidRPr="007B1A5E" w:rsidRDefault="003056A5" w:rsidP="003056A5">
      <w:pPr>
        <w:widowControl w:val="0"/>
        <w:autoSpaceDE w:val="0"/>
        <w:autoSpaceDN w:val="0"/>
        <w:spacing w:before="14"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</w:pPr>
      <w:r w:rsidRPr="007B1A5E">
        <w:rPr>
          <w:rFonts w:ascii="Times New Roman" w:eastAsia="Calibri" w:hAnsi="Calibri" w:cs="Calibri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6F06DE04" wp14:editId="75803A68">
                <wp:simplePos x="0" y="0"/>
                <wp:positionH relativeFrom="page">
                  <wp:posOffset>914704</wp:posOffset>
                </wp:positionH>
                <wp:positionV relativeFrom="paragraph">
                  <wp:posOffset>170737</wp:posOffset>
                </wp:positionV>
                <wp:extent cx="3124200" cy="1270"/>
                <wp:effectExtent l="0" t="0" r="0" b="0"/>
                <wp:wrapTopAndBottom/>
                <wp:docPr id="1857981666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4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24200">
                              <a:moveTo>
                                <a:pt x="0" y="0"/>
                              </a:moveTo>
                              <a:lnTo>
                                <a:pt x="3124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CA4E42" id="Graphic 22" o:spid="_x0000_s1026" style="position:absolute;margin-left:1in;margin-top:13.45pt;width:246pt;height:.1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2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" path="m,l3124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110E1BD2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Notary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2"/>
          <w:kern w:val="0"/>
          <w14:ligatures w14:val="none"/>
        </w:rPr>
        <w:t>Public</w:t>
      </w:r>
    </w:p>
    <w:p w14:paraId="654E0B8C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Residing in: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 </w:t>
      </w:r>
    </w:p>
    <w:p w14:paraId="7E1DE5E7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My Commission Expires: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5C09CC46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7EEE6EEB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1C22373E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7AE0164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>STATE OF UTAH )</w:t>
      </w:r>
    </w:p>
    <w:p w14:paraId="19783831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b/>
          <w:kern w:val="0"/>
          <w:szCs w:val="22"/>
          <w14:ligatures w14:val="none"/>
        </w:rPr>
      </w:pPr>
      <w:r w:rsidRPr="007B1A5E">
        <w:rPr>
          <w:rFonts w:ascii="Times New Roman" w:eastAsia="Calibri" w:hAnsi="Calibri" w:cs="Calibri"/>
          <w:b/>
          <w:kern w:val="0"/>
          <w:szCs w:val="22"/>
          <w14:ligatures w14:val="none"/>
        </w:rPr>
        <w:t xml:space="preserve">: </w:t>
      </w:r>
      <w:r w:rsidRPr="007B1A5E">
        <w:rPr>
          <w:rFonts w:ascii="Times New Roman" w:eastAsia="Calibri" w:hAnsi="Calibri" w:cs="Calibri"/>
          <w:b/>
          <w:spacing w:val="-5"/>
          <w:kern w:val="0"/>
          <w:szCs w:val="22"/>
          <w14:ligatures w14:val="none"/>
        </w:rPr>
        <w:t>ss.</w:t>
      </w:r>
    </w:p>
    <w:p w14:paraId="341061A1" w14:textId="77777777" w:rsidR="003056A5" w:rsidRPr="007B1A5E" w:rsidRDefault="003056A5" w:rsidP="003056A5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COUNTY</w:t>
      </w:r>
      <w:r w:rsidRPr="007B1A5E"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OF</w:t>
      </w:r>
      <w:r w:rsidRPr="007B1A5E"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UTAH</w:t>
      </w:r>
      <w:r w:rsidRPr="007B1A5E"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Times New Roman" w:hAnsi="Times New Roman" w:cs="Times New Roman"/>
          <w:b/>
          <w:bCs/>
          <w:spacing w:val="-10"/>
          <w:kern w:val="0"/>
          <w14:ligatures w14:val="none"/>
        </w:rPr>
        <w:t>)</w:t>
      </w:r>
    </w:p>
    <w:p w14:paraId="737E2F4F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4AE9D106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On this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day </w:t>
      </w:r>
      <w:proofErr w:type="gramStart"/>
      <w:r w:rsidRPr="007B1A5E">
        <w:rPr>
          <w:rFonts w:ascii="Times New Roman" w:eastAsia="Calibri" w:hAnsi="Calibri" w:cs="Calibri"/>
          <w:kern w:val="0"/>
          <w14:ligatures w14:val="none"/>
        </w:rPr>
        <w:t xml:space="preserve">of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proofErr w:type="gramEnd"/>
      <w:r w:rsidRPr="007B1A5E">
        <w:rPr>
          <w:rFonts w:ascii="Times New Roman" w:eastAsia="Calibri" w:hAnsi="Calibri" w:cs="Calibri"/>
          <w:kern w:val="0"/>
          <w14:ligatures w14:val="none"/>
        </w:rPr>
        <w:t xml:space="preserve"> 2026, before me, the undersigned Notary Public, personally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>appeared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Amalie R. Ottley</w:t>
      </w:r>
      <w:r w:rsidRPr="007B1A5E">
        <w:rPr>
          <w:rFonts w:ascii="Times New Roman" w:eastAsia="Calibri" w:hAnsi="Calibri" w:cs="Calibri"/>
          <w:kern w:val="0"/>
          <w14:ligatures w14:val="none"/>
        </w:rPr>
        <w:t>,</w:t>
      </w:r>
      <w:r w:rsidRPr="007B1A5E">
        <w:rPr>
          <w:rFonts w:ascii="Times New Roman" w:eastAsia="Calibri" w:hAnsi="Calibri" w:cs="Calibri"/>
          <w:spacing w:val="-3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City Recorder, who acknowledged that they executed the foregoing instrument for and on behalf of </w:t>
      </w:r>
      <w:r w:rsidRPr="007B1A5E">
        <w:rPr>
          <w:rFonts w:ascii="Times New Roman" w:eastAsia="Calibri" w:hAnsi="Calibri" w:cs="Calibri"/>
          <w:b/>
          <w:kern w:val="0"/>
          <w14:ligatures w14:val="none"/>
        </w:rPr>
        <w:t>Payson City</w:t>
      </w:r>
      <w:r w:rsidRPr="007B1A5E">
        <w:rPr>
          <w:rFonts w:ascii="Times New Roman" w:eastAsia="Calibri" w:hAnsi="Calibri" w:cs="Calibri"/>
          <w:kern w:val="0"/>
          <w14:ligatures w14:val="none"/>
        </w:rPr>
        <w:t>, a Utah municipal corporation, by authority of law duly granted.</w:t>
      </w:r>
    </w:p>
    <w:p w14:paraId="0704BF9B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C374A6A" w14:textId="77777777" w:rsidR="003056A5" w:rsidRPr="007B1A5E" w:rsidRDefault="003056A5" w:rsidP="003056A5">
      <w:pPr>
        <w:widowControl w:val="0"/>
        <w:tabs>
          <w:tab w:val="left" w:pos="1415"/>
          <w:tab w:val="left" w:pos="4245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502EABAF" w14:textId="77777777" w:rsidR="003056A5" w:rsidRPr="007B1A5E" w:rsidRDefault="003056A5" w:rsidP="003056A5">
      <w:pPr>
        <w:widowControl w:val="0"/>
        <w:autoSpaceDE w:val="0"/>
        <w:autoSpaceDN w:val="0"/>
        <w:spacing w:before="14" w:after="0" w:line="240" w:lineRule="auto"/>
        <w:rPr>
          <w:rFonts w:ascii="Times New Roman" w:eastAsia="Calibri" w:hAnsi="Calibri" w:cs="Calibri"/>
          <w:kern w:val="0"/>
          <w:sz w:val="20"/>
          <w14:ligatures w14:val="none"/>
        </w:rPr>
      </w:pPr>
      <w:r w:rsidRPr="007B1A5E">
        <w:rPr>
          <w:rFonts w:ascii="Times New Roman" w:eastAsia="Calibri" w:hAnsi="Calibri" w:cs="Calibri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534DAAD4" wp14:editId="659F7B61">
                <wp:simplePos x="0" y="0"/>
                <wp:positionH relativeFrom="page">
                  <wp:posOffset>914704</wp:posOffset>
                </wp:positionH>
                <wp:positionV relativeFrom="paragraph">
                  <wp:posOffset>170737</wp:posOffset>
                </wp:positionV>
                <wp:extent cx="3124200" cy="1270"/>
                <wp:effectExtent l="0" t="0" r="0" b="0"/>
                <wp:wrapTopAndBottom/>
                <wp:docPr id="1644748634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24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24200">
                              <a:moveTo>
                                <a:pt x="0" y="0"/>
                              </a:moveTo>
                              <a:lnTo>
                                <a:pt x="3124200" y="0"/>
                              </a:lnTo>
                            </a:path>
                          </a:pathLst>
                        </a:custGeom>
                        <a:ln w="960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DB6425" id="Graphic 22" o:spid="_x0000_s1026" style="position:absolute;margin-left:1in;margin-top:13.45pt;width:246pt;height:.1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2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" path="m,l3124200,e" filled="f" strokeweight=".26669mm">
                <v:path arrowok="t"/>
                <w10:wrap type="topAndBottom" anchorx="page"/>
              </v:shape>
            </w:pict>
          </mc:Fallback>
        </mc:AlternateContent>
      </w:r>
    </w:p>
    <w:p w14:paraId="297D36FC" w14:textId="77777777" w:rsidR="003056A5" w:rsidRPr="007B1A5E" w:rsidRDefault="003056A5" w:rsidP="003056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>Notary</w:t>
      </w:r>
      <w:r w:rsidRPr="007B1A5E">
        <w:rPr>
          <w:rFonts w:ascii="Times New Roman" w:eastAsia="Calibri" w:hAnsi="Calibri" w:cs="Calibri"/>
          <w:spacing w:val="-1"/>
          <w:kern w:val="0"/>
          <w14:ligatures w14:val="none"/>
        </w:rPr>
        <w:t xml:space="preserve"> </w:t>
      </w:r>
      <w:r w:rsidRPr="007B1A5E">
        <w:rPr>
          <w:rFonts w:ascii="Times New Roman" w:eastAsia="Calibri" w:hAnsi="Calibri" w:cs="Calibri"/>
          <w:spacing w:val="-2"/>
          <w:kern w:val="0"/>
          <w14:ligatures w14:val="none"/>
        </w:rPr>
        <w:t>Public</w:t>
      </w:r>
    </w:p>
    <w:p w14:paraId="43B3364A" w14:textId="77777777" w:rsidR="003056A5" w:rsidRPr="007B1A5E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Residing in: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  <w:r w:rsidRPr="007B1A5E">
        <w:rPr>
          <w:rFonts w:ascii="Times New Roman" w:eastAsia="Calibri" w:hAnsi="Calibri" w:cs="Calibri"/>
          <w:kern w:val="0"/>
          <w14:ligatures w14:val="none"/>
        </w:rPr>
        <w:t xml:space="preserve"> </w:t>
      </w:r>
    </w:p>
    <w:p w14:paraId="4D369F6E" w14:textId="77777777" w:rsidR="003056A5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  <w:r w:rsidRPr="007B1A5E">
        <w:rPr>
          <w:rFonts w:ascii="Times New Roman" w:eastAsia="Calibri" w:hAnsi="Calibri" w:cs="Calibri"/>
          <w:kern w:val="0"/>
          <w14:ligatures w14:val="none"/>
        </w:rPr>
        <w:t xml:space="preserve">My Commission Expires: </w:t>
      </w:r>
      <w:r w:rsidRPr="007B1A5E">
        <w:rPr>
          <w:rFonts w:ascii="Times New Roman" w:eastAsia="Calibri" w:hAnsi="Calibri" w:cs="Calibri"/>
          <w:kern w:val="0"/>
          <w:u w:val="single"/>
          <w14:ligatures w14:val="none"/>
        </w:rPr>
        <w:tab/>
      </w:r>
    </w:p>
    <w:p w14:paraId="438F240A" w14:textId="77777777" w:rsidR="003056A5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5666EBE" w14:textId="77777777" w:rsidR="003056A5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25B36A6F" w14:textId="77777777" w:rsidR="003056A5" w:rsidRDefault="003056A5" w:rsidP="003056A5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73A37C3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78E4D1BA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53E47029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58A9AA24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5AC0146C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42150617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3A520334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13E6DA44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0F471F2D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77DEFBC0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32AB6276" w14:textId="77777777" w:rsidR="003056A5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:u w:val="single"/>
          <w14:ligatures w14:val="none"/>
        </w:rPr>
      </w:pPr>
    </w:p>
    <w:p w14:paraId="684E4E79" w14:textId="77777777" w:rsidR="003056A5" w:rsidRPr="007B1A5E" w:rsidRDefault="003056A5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15AF45FC" w14:textId="77777777" w:rsidR="00710604" w:rsidRPr="007B1A5E" w:rsidRDefault="00710604" w:rsidP="00710604">
      <w:pPr>
        <w:widowControl w:val="0"/>
        <w:tabs>
          <w:tab w:val="left" w:pos="5001"/>
          <w:tab w:val="left" w:pos="5101"/>
        </w:tabs>
        <w:autoSpaceDE w:val="0"/>
        <w:autoSpaceDN w:val="0"/>
        <w:spacing w:after="0" w:line="240" w:lineRule="auto"/>
        <w:rPr>
          <w:rFonts w:ascii="Times New Roman" w:eastAsia="Calibri" w:hAnsi="Calibri" w:cs="Calibri"/>
          <w:kern w:val="0"/>
          <w14:ligatures w14:val="none"/>
        </w:rPr>
      </w:pPr>
    </w:p>
    <w:p w14:paraId="1B1F11DE" w14:textId="77777777" w:rsidR="00332DA3" w:rsidRDefault="00332DA3"/>
    <w:p w14:paraId="37A88CBF" w14:textId="77777777" w:rsidR="00332DA3" w:rsidRDefault="00332DA3"/>
    <w:p w14:paraId="3613B7A9" w14:textId="77777777" w:rsidR="00332DA3" w:rsidRDefault="00332DA3"/>
    <w:p w14:paraId="6477306D" w14:textId="77777777" w:rsidR="007B1A5E" w:rsidRDefault="007B1A5E"/>
    <w:sectPr w:rsidR="007B1A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B1D37"/>
    <w:multiLevelType w:val="hybridMultilevel"/>
    <w:tmpl w:val="EB246B4A"/>
    <w:lvl w:ilvl="0" w:tplc="4FCC95DA">
      <w:start w:val="1"/>
      <w:numFmt w:val="upperLetter"/>
      <w:lvlText w:val="%1."/>
      <w:lvlJc w:val="left"/>
      <w:pPr>
        <w:ind w:left="0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D3FE6BB0">
      <w:numFmt w:val="bullet"/>
      <w:lvlText w:val="•"/>
      <w:lvlJc w:val="left"/>
      <w:pPr>
        <w:ind w:left="972" w:hanging="293"/>
      </w:pPr>
      <w:rPr>
        <w:rFonts w:hint="default"/>
        <w:lang w:val="en-US" w:eastAsia="en-US" w:bidi="ar-SA"/>
      </w:rPr>
    </w:lvl>
    <w:lvl w:ilvl="2" w:tplc="C3644954">
      <w:numFmt w:val="bullet"/>
      <w:lvlText w:val="•"/>
      <w:lvlJc w:val="left"/>
      <w:pPr>
        <w:ind w:left="1944" w:hanging="293"/>
      </w:pPr>
      <w:rPr>
        <w:rFonts w:hint="default"/>
        <w:lang w:val="en-US" w:eastAsia="en-US" w:bidi="ar-SA"/>
      </w:rPr>
    </w:lvl>
    <w:lvl w:ilvl="3" w:tplc="AB3E03D0">
      <w:numFmt w:val="bullet"/>
      <w:lvlText w:val="•"/>
      <w:lvlJc w:val="left"/>
      <w:pPr>
        <w:ind w:left="2916" w:hanging="293"/>
      </w:pPr>
      <w:rPr>
        <w:rFonts w:hint="default"/>
        <w:lang w:val="en-US" w:eastAsia="en-US" w:bidi="ar-SA"/>
      </w:rPr>
    </w:lvl>
    <w:lvl w:ilvl="4" w:tplc="9E50E41A">
      <w:numFmt w:val="bullet"/>
      <w:lvlText w:val="•"/>
      <w:lvlJc w:val="left"/>
      <w:pPr>
        <w:ind w:left="3888" w:hanging="293"/>
      </w:pPr>
      <w:rPr>
        <w:rFonts w:hint="default"/>
        <w:lang w:val="en-US" w:eastAsia="en-US" w:bidi="ar-SA"/>
      </w:rPr>
    </w:lvl>
    <w:lvl w:ilvl="5" w:tplc="7DE65A0A">
      <w:numFmt w:val="bullet"/>
      <w:lvlText w:val="•"/>
      <w:lvlJc w:val="left"/>
      <w:pPr>
        <w:ind w:left="4860" w:hanging="293"/>
      </w:pPr>
      <w:rPr>
        <w:rFonts w:hint="default"/>
        <w:lang w:val="en-US" w:eastAsia="en-US" w:bidi="ar-SA"/>
      </w:rPr>
    </w:lvl>
    <w:lvl w:ilvl="6" w:tplc="96A23C06">
      <w:numFmt w:val="bullet"/>
      <w:lvlText w:val="•"/>
      <w:lvlJc w:val="left"/>
      <w:pPr>
        <w:ind w:left="5832" w:hanging="293"/>
      </w:pPr>
      <w:rPr>
        <w:rFonts w:hint="default"/>
        <w:lang w:val="en-US" w:eastAsia="en-US" w:bidi="ar-SA"/>
      </w:rPr>
    </w:lvl>
    <w:lvl w:ilvl="7" w:tplc="182A5D78">
      <w:numFmt w:val="bullet"/>
      <w:lvlText w:val="•"/>
      <w:lvlJc w:val="left"/>
      <w:pPr>
        <w:ind w:left="6804" w:hanging="293"/>
      </w:pPr>
      <w:rPr>
        <w:rFonts w:hint="default"/>
        <w:lang w:val="en-US" w:eastAsia="en-US" w:bidi="ar-SA"/>
      </w:rPr>
    </w:lvl>
    <w:lvl w:ilvl="8" w:tplc="24E83D66">
      <w:numFmt w:val="bullet"/>
      <w:lvlText w:val="•"/>
      <w:lvlJc w:val="left"/>
      <w:pPr>
        <w:ind w:left="7776" w:hanging="293"/>
      </w:pPr>
      <w:rPr>
        <w:rFonts w:hint="default"/>
        <w:lang w:val="en-US" w:eastAsia="en-US" w:bidi="ar-SA"/>
      </w:rPr>
    </w:lvl>
  </w:abstractNum>
  <w:abstractNum w:abstractNumId="1" w15:restartNumberingAfterBreak="0">
    <w:nsid w:val="79E05906"/>
    <w:multiLevelType w:val="hybridMultilevel"/>
    <w:tmpl w:val="253A95EE"/>
    <w:lvl w:ilvl="0" w:tplc="645EC84E">
      <w:start w:val="1"/>
      <w:numFmt w:val="upperLetter"/>
      <w:lvlText w:val="%1)"/>
      <w:lvlJc w:val="left"/>
      <w:pPr>
        <w:ind w:left="227" w:hanging="228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1"/>
        <w:w w:val="99"/>
        <w:sz w:val="22"/>
        <w:szCs w:val="22"/>
        <w:lang w:val="en-US" w:eastAsia="en-US" w:bidi="ar-SA"/>
      </w:rPr>
    </w:lvl>
    <w:lvl w:ilvl="1" w:tplc="F216BE08">
      <w:start w:val="1"/>
      <w:numFmt w:val="decimal"/>
      <w:lvlText w:val="%2."/>
      <w:lvlJc w:val="left"/>
      <w:pPr>
        <w:ind w:left="7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F15E2B1C">
      <w:numFmt w:val="bullet"/>
      <w:lvlText w:val="•"/>
      <w:lvlJc w:val="left"/>
      <w:pPr>
        <w:ind w:left="1720" w:hanging="360"/>
      </w:pPr>
      <w:rPr>
        <w:rFonts w:hint="default"/>
        <w:lang w:val="en-US" w:eastAsia="en-US" w:bidi="ar-SA"/>
      </w:rPr>
    </w:lvl>
    <w:lvl w:ilvl="3" w:tplc="1F54205E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4" w:tplc="3104F54E">
      <w:numFmt w:val="bullet"/>
      <w:lvlText w:val="•"/>
      <w:lvlJc w:val="left"/>
      <w:pPr>
        <w:ind w:left="3720" w:hanging="360"/>
      </w:pPr>
      <w:rPr>
        <w:rFonts w:hint="default"/>
        <w:lang w:val="en-US" w:eastAsia="en-US" w:bidi="ar-SA"/>
      </w:rPr>
    </w:lvl>
    <w:lvl w:ilvl="5" w:tplc="4016F6C8">
      <w:numFmt w:val="bullet"/>
      <w:lvlText w:val="•"/>
      <w:lvlJc w:val="left"/>
      <w:pPr>
        <w:ind w:left="4720" w:hanging="360"/>
      </w:pPr>
      <w:rPr>
        <w:rFonts w:hint="default"/>
        <w:lang w:val="en-US" w:eastAsia="en-US" w:bidi="ar-SA"/>
      </w:rPr>
    </w:lvl>
    <w:lvl w:ilvl="6" w:tplc="DDFE0FB8">
      <w:numFmt w:val="bullet"/>
      <w:lvlText w:val="•"/>
      <w:lvlJc w:val="left"/>
      <w:pPr>
        <w:ind w:left="5720" w:hanging="360"/>
      </w:pPr>
      <w:rPr>
        <w:rFonts w:hint="default"/>
        <w:lang w:val="en-US" w:eastAsia="en-US" w:bidi="ar-SA"/>
      </w:rPr>
    </w:lvl>
    <w:lvl w:ilvl="7" w:tplc="5E9E3DD4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ar-SA"/>
      </w:rPr>
    </w:lvl>
    <w:lvl w:ilvl="8" w:tplc="480EADDC">
      <w:numFmt w:val="bullet"/>
      <w:lvlText w:val="•"/>
      <w:lvlJc w:val="left"/>
      <w:pPr>
        <w:ind w:left="7720" w:hanging="360"/>
      </w:pPr>
      <w:rPr>
        <w:rFonts w:hint="default"/>
        <w:lang w:val="en-US" w:eastAsia="en-US" w:bidi="ar-SA"/>
      </w:rPr>
    </w:lvl>
  </w:abstractNum>
  <w:num w:numId="1" w16cid:durableId="785192998">
    <w:abstractNumId w:val="1"/>
  </w:num>
  <w:num w:numId="2" w16cid:durableId="1156603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A5E"/>
    <w:rsid w:val="003056A5"/>
    <w:rsid w:val="00332DA3"/>
    <w:rsid w:val="00710604"/>
    <w:rsid w:val="007B1A5E"/>
    <w:rsid w:val="009C0F5E"/>
    <w:rsid w:val="00DF6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B5CF6"/>
  <w15:chartTrackingRefBased/>
  <w15:docId w15:val="{1CBA64CE-3F3F-445A-A2A5-5ED71E281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1A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1A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1A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1A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1A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1A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1A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1A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1A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1A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1A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1A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1A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1A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1A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1A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1A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1A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1A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1A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1A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1A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1A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1A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1A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1A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1A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1A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1A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4278</Words>
  <Characters>24388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30</vt:i4>
      </vt:variant>
    </vt:vector>
  </HeadingPairs>
  <TitlesOfParts>
    <vt:vector size="31" baseType="lpstr">
      <vt:lpstr/>
      <vt:lpstr>    When Recorded, Return To:</vt:lpstr>
      <vt:lpstr>NOTICE OF DEVELOPMENT OBLIGATION  </vt:lpstr>
      <vt:lpstr>RECITALS</vt:lpstr>
      <vt:lpstr>AFFECTED PROPERTY</vt:lpstr>
      <vt:lpstr/>
      <vt:lpstr>DEVELOPMENT OBLIGATION</vt:lpstr>
      <vt:lpstr>GENERAL PROVISIONS</vt:lpstr>
      <vt:lpstr>SIGNATURE AND ACKNOWLEDGMENTS</vt:lpstr>
      <vt:lpstr/>
      <vt:lpstr>PAYSON CITY:</vt:lpstr>
      <vt:lpstr/>
      <vt:lpstr>    William R. Wright, Mayor</vt:lpstr>
      <vt:lpstr>ATTEST:</vt:lpstr>
      <vt:lpstr>COUNTY OF UTAH )</vt:lpstr>
      <vt:lpstr>COUNTY OF UTAH )</vt:lpstr>
      <vt:lpstr>    When Recorded, Return To:</vt:lpstr>
      <vt:lpstr>NOTICE OF DEVELOPMENT OBLIGATION  </vt:lpstr>
      <vt:lpstr>RECITALS</vt:lpstr>
      <vt:lpstr>AFFECTED PROPERTY</vt:lpstr>
      <vt:lpstr/>
      <vt:lpstr>DEVELOPMENT OBLIGATION</vt:lpstr>
      <vt:lpstr>GENERAL PROVISIONS</vt:lpstr>
      <vt:lpstr>SIGNATURE AND ACKNOWLEDGMENTS</vt:lpstr>
      <vt:lpstr/>
      <vt:lpstr>PAYSON CITY:</vt:lpstr>
      <vt:lpstr/>
      <vt:lpstr>    William R. Wright, Mayor</vt:lpstr>
      <vt:lpstr>ATTEST:</vt:lpstr>
      <vt:lpstr>COUNTY OF UTAH )</vt:lpstr>
      <vt:lpstr>COUNTY OF UTAH )</vt:lpstr>
    </vt:vector>
  </TitlesOfParts>
  <Company>Payson City</Company>
  <LinksUpToDate>false</LinksUpToDate>
  <CharactersWithSpaces>28609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Dalley</dc:creator>
  <cp:keywords/>
  <dc:description/>
  <cp:lastModifiedBy>Brandon Dalley</cp:lastModifiedBy>
  <cp:revision>2</cp:revision>
  <dcterms:created xsi:type="dcterms:W3CDTF">2026-04-30T16:21:00Z</dcterms:created>
  <dcterms:modified xsi:type="dcterms:W3CDTF">2026-04-30T16:21:00Z</dcterms:modified>
</cp:coreProperties>
</file>